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0C69" w14:textId="77777777" w:rsidR="00CE0830" w:rsidRPr="006A4EC3" w:rsidRDefault="00957469" w:rsidP="000618F3">
      <w:pPr>
        <w:jc w:val="center"/>
        <w:rPr>
          <w:rFonts w:ascii="Raleway" w:hAnsi="Raleway"/>
          <w:b/>
          <w:sz w:val="20"/>
          <w:szCs w:val="20"/>
        </w:rPr>
      </w:pPr>
      <w:r w:rsidRPr="006A4EC3">
        <w:rPr>
          <w:rFonts w:ascii="Raleway" w:hAnsi="Raleway"/>
          <w:b/>
          <w:sz w:val="20"/>
          <w:szCs w:val="20"/>
        </w:rPr>
        <w:t xml:space="preserve">WEST VIRGINIA </w:t>
      </w:r>
      <w:r w:rsidR="008820D4" w:rsidRPr="006A4EC3">
        <w:rPr>
          <w:rFonts w:ascii="Raleway" w:hAnsi="Raleway"/>
          <w:b/>
          <w:sz w:val="20"/>
          <w:szCs w:val="20"/>
        </w:rPr>
        <w:t>I/DD</w:t>
      </w:r>
      <w:r w:rsidR="00CE0830" w:rsidRPr="006A4EC3">
        <w:rPr>
          <w:rFonts w:ascii="Raleway" w:hAnsi="Raleway"/>
          <w:b/>
          <w:sz w:val="20"/>
          <w:szCs w:val="20"/>
        </w:rPr>
        <w:t xml:space="preserve"> WAIVER</w:t>
      </w:r>
    </w:p>
    <w:p w14:paraId="2E160205" w14:textId="77777777" w:rsidR="0092597E" w:rsidRPr="009832BB" w:rsidRDefault="00CE0830" w:rsidP="00860074">
      <w:pPr>
        <w:tabs>
          <w:tab w:val="left" w:pos="540"/>
        </w:tabs>
        <w:jc w:val="center"/>
        <w:rPr>
          <w:rFonts w:ascii="Raleway" w:hAnsi="Raleway"/>
          <w:b/>
          <w:sz w:val="20"/>
          <w:szCs w:val="20"/>
        </w:rPr>
      </w:pPr>
      <w:r w:rsidRPr="009832BB">
        <w:rPr>
          <w:rFonts w:ascii="Raleway" w:hAnsi="Raleway"/>
          <w:b/>
          <w:sz w:val="20"/>
          <w:szCs w:val="20"/>
        </w:rPr>
        <w:t>FREEDOM OF CHOICE</w:t>
      </w:r>
    </w:p>
    <w:p w14:paraId="1D58468C" w14:textId="7F5B7960" w:rsidR="00A67424" w:rsidRPr="009832BB" w:rsidRDefault="000503DC" w:rsidP="005C4B44">
      <w:pPr>
        <w:jc w:val="center"/>
        <w:rPr>
          <w:rFonts w:ascii="Open Sans" w:hAnsi="Open Sans" w:cs="Open Sans"/>
          <w:sz w:val="20"/>
          <w:szCs w:val="20"/>
        </w:rPr>
      </w:pPr>
      <w:r w:rsidRPr="009832BB">
        <w:rPr>
          <w:rFonts w:ascii="Open Sans" w:hAnsi="Open Sans" w:cs="Open Sans"/>
          <w:sz w:val="20"/>
          <w:szCs w:val="20"/>
        </w:rPr>
        <w:t>(Completed annually</w:t>
      </w:r>
      <w:r w:rsidR="007C0D80" w:rsidRPr="009832BB">
        <w:rPr>
          <w:rFonts w:ascii="Open Sans" w:hAnsi="Open Sans" w:cs="Open Sans"/>
          <w:sz w:val="20"/>
          <w:szCs w:val="20"/>
        </w:rPr>
        <w:t xml:space="preserve"> and as </w:t>
      </w:r>
      <w:r w:rsidR="00D80125" w:rsidRPr="009832BB">
        <w:rPr>
          <w:rFonts w:ascii="Open Sans" w:hAnsi="Open Sans" w:cs="Open Sans"/>
          <w:sz w:val="20"/>
          <w:szCs w:val="20"/>
        </w:rPr>
        <w:t>chosen by person who receives services</w:t>
      </w:r>
      <w:r w:rsidRPr="009832BB">
        <w:rPr>
          <w:rFonts w:ascii="Open Sans" w:hAnsi="Open Sans" w:cs="Open Sans"/>
          <w:sz w:val="20"/>
          <w:szCs w:val="20"/>
        </w:rPr>
        <w:t>.</w:t>
      </w:r>
      <w:r w:rsidR="00A67424" w:rsidRPr="009832BB">
        <w:rPr>
          <w:rFonts w:ascii="Open Sans" w:hAnsi="Open Sans" w:cs="Open Sans"/>
          <w:sz w:val="20"/>
          <w:szCs w:val="20"/>
        </w:rPr>
        <w:t>)</w:t>
      </w:r>
      <w:r w:rsidR="000618F3">
        <w:rPr>
          <w:rFonts w:ascii="Open Sans" w:hAnsi="Open Sans" w:cs="Open Sans"/>
          <w:sz w:val="20"/>
          <w:szCs w:val="20"/>
        </w:rPr>
        <w:t xml:space="preserve"> Record ID: </w:t>
      </w:r>
    </w:p>
    <w:tbl>
      <w:tblPr>
        <w:tblW w:w="1125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970"/>
        <w:gridCol w:w="3330"/>
        <w:gridCol w:w="1080"/>
        <w:gridCol w:w="3240"/>
      </w:tblGrid>
      <w:tr w:rsidR="00BF7026" w:rsidRPr="0096778A" w14:paraId="008458A0" w14:textId="77777777" w:rsidTr="009832BB">
        <w:trPr>
          <w:trHeight w:val="408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6A6A6"/>
            <w:textDirection w:val="btLr"/>
          </w:tcPr>
          <w:p w14:paraId="5E971C55" w14:textId="77777777" w:rsidR="00BF7026" w:rsidRPr="001C0967" w:rsidRDefault="000503DC" w:rsidP="000D438B">
            <w:pPr>
              <w:ind w:left="113" w:right="113"/>
              <w:jc w:val="center"/>
              <w:rPr>
                <w:rFonts w:ascii="Raleway" w:hAnsi="Raleway"/>
                <w:sz w:val="22"/>
                <w:szCs w:val="22"/>
              </w:rPr>
            </w:pPr>
            <w:r w:rsidRPr="009832BB">
              <w:rPr>
                <w:rFonts w:ascii="Raleway" w:hAnsi="Raleway"/>
                <w:sz w:val="20"/>
                <w:szCs w:val="20"/>
              </w:rPr>
              <w:t>Demo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26E0E9" w14:textId="77777777" w:rsidR="00BF7026" w:rsidRPr="001C0967" w:rsidRDefault="00D80125" w:rsidP="000360F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>Person Who Receives Services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C8F4A65" w14:textId="77777777" w:rsidR="00BF7026" w:rsidRPr="001C0967" w:rsidRDefault="00BF7026" w:rsidP="004C3E68">
            <w:pPr>
              <w:spacing w:line="16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25F948" w14:textId="77777777" w:rsidR="00BF7026" w:rsidRPr="001C0967" w:rsidRDefault="000503DC" w:rsidP="000360F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>Birth</w:t>
            </w:r>
            <w:r w:rsidR="000360FA" w:rsidRPr="001C0967">
              <w:rPr>
                <w:rFonts w:ascii="Open Sans" w:hAnsi="Open Sans" w:cs="Open Sans"/>
                <w:b/>
                <w:sz w:val="18"/>
                <w:szCs w:val="18"/>
              </w:rPr>
              <w:t>date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D90AE8" w14:textId="77777777" w:rsidR="000503DC" w:rsidRPr="001C0967" w:rsidRDefault="000503DC" w:rsidP="004C3E6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F7026" w:rsidRPr="0096778A" w14:paraId="7527B2D1" w14:textId="77777777" w:rsidTr="009832BB">
        <w:trPr>
          <w:trHeight w:val="606"/>
        </w:trPr>
        <w:tc>
          <w:tcPr>
            <w:tcW w:w="630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extDirection w:val="btLr"/>
          </w:tcPr>
          <w:p w14:paraId="7048ACCB" w14:textId="77777777" w:rsidR="00BF7026" w:rsidRPr="001C0967" w:rsidRDefault="00BF7026" w:rsidP="000D438B">
            <w:pPr>
              <w:ind w:left="113" w:right="113"/>
              <w:jc w:val="center"/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19CA34" w14:textId="77777777" w:rsidR="00264DE1" w:rsidRPr="001C0967" w:rsidRDefault="00BF7026" w:rsidP="000360F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>Address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6F05D6" w14:textId="77777777" w:rsidR="00BF7026" w:rsidRPr="001C0967" w:rsidRDefault="00BF7026" w:rsidP="003C44D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3F8728" w14:textId="77777777" w:rsidR="00BF7026" w:rsidRPr="001C0967" w:rsidRDefault="000503DC" w:rsidP="000360F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>Phone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30EE03" w14:textId="77777777" w:rsidR="00BF7026" w:rsidRPr="001C0967" w:rsidRDefault="00BF7026" w:rsidP="004C3E6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6778A" w:rsidRPr="0096778A" w14:paraId="0091AF29" w14:textId="77777777" w:rsidTr="009832BB">
        <w:trPr>
          <w:trHeight w:val="3062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extDirection w:val="btLr"/>
          </w:tcPr>
          <w:p w14:paraId="0F03F1F1" w14:textId="77777777" w:rsidR="0096778A" w:rsidRPr="001C0967" w:rsidRDefault="004C3E68" w:rsidP="000D438B">
            <w:pPr>
              <w:ind w:left="113" w:right="113"/>
              <w:jc w:val="center"/>
              <w:rPr>
                <w:rFonts w:ascii="Raleway" w:hAnsi="Raleway"/>
                <w:sz w:val="22"/>
                <w:szCs w:val="22"/>
              </w:rPr>
            </w:pPr>
            <w:r w:rsidRPr="001C0967">
              <w:rPr>
                <w:rFonts w:ascii="Raleway" w:hAnsi="Raleway"/>
                <w:sz w:val="22"/>
                <w:szCs w:val="22"/>
              </w:rPr>
              <w:t>Home/Community-Based or ICF/II</w:t>
            </w:r>
            <w:r w:rsidR="003C44DF" w:rsidRPr="001C0967">
              <w:rPr>
                <w:rFonts w:ascii="Raleway" w:hAnsi="Raleway"/>
                <w:sz w:val="22"/>
                <w:szCs w:val="22"/>
              </w:rPr>
              <w:t>D</w:t>
            </w:r>
            <w:r w:rsidR="0096778A" w:rsidRPr="001C0967">
              <w:rPr>
                <w:rFonts w:ascii="Raleway" w:hAnsi="Raleway"/>
                <w:sz w:val="22"/>
                <w:szCs w:val="22"/>
              </w:rPr>
              <w:t xml:space="preserve"> Choice</w:t>
            </w:r>
          </w:p>
        </w:tc>
        <w:tc>
          <w:tcPr>
            <w:tcW w:w="10620" w:type="dxa"/>
            <w:gridSpan w:val="4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25656153" w14:textId="77777777" w:rsidR="0096778A" w:rsidRPr="009832BB" w:rsidRDefault="0096778A" w:rsidP="000D438B">
            <w:pPr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>If you qualify for the level of care provided in an Intermediate Care Facility for Persons with Intellectual/Developmental Disabilities (ICF/</w:t>
            </w:r>
            <w:r w:rsidR="00860074" w:rsidRPr="009832BB">
              <w:rPr>
                <w:rFonts w:ascii="Open Sans" w:hAnsi="Open Sans" w:cs="Open Sans"/>
                <w:b/>
                <w:sz w:val="19"/>
                <w:szCs w:val="19"/>
              </w:rPr>
              <w:t>II</w:t>
            </w:r>
            <w:r w:rsidR="003C44DF" w:rsidRPr="009832BB">
              <w:rPr>
                <w:rFonts w:ascii="Open Sans" w:hAnsi="Open Sans" w:cs="Open Sans"/>
                <w:b/>
                <w:sz w:val="19"/>
                <w:szCs w:val="19"/>
              </w:rPr>
              <w:t>D</w:t>
            </w: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>) you have the right to choose between receiving service/support in an ICF/I</w:t>
            </w:r>
            <w:r w:rsidR="00860074" w:rsidRPr="009832BB">
              <w:rPr>
                <w:rFonts w:ascii="Open Sans" w:hAnsi="Open Sans" w:cs="Open Sans"/>
                <w:b/>
                <w:sz w:val="19"/>
                <w:szCs w:val="19"/>
              </w:rPr>
              <w:t>I</w:t>
            </w:r>
            <w:r w:rsidR="003C44DF" w:rsidRPr="009832BB">
              <w:rPr>
                <w:rFonts w:ascii="Open Sans" w:hAnsi="Open Sans" w:cs="Open Sans"/>
                <w:b/>
                <w:sz w:val="19"/>
                <w:szCs w:val="19"/>
              </w:rPr>
              <w:t>D</w:t>
            </w: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 xml:space="preserve"> or your home and/or community.  The West Virginia I/DD Waiver Program provides</w:t>
            </w:r>
            <w:r w:rsidR="00D5634E" w:rsidRPr="009832BB">
              <w:rPr>
                <w:rFonts w:ascii="Open Sans" w:hAnsi="Open Sans" w:cs="Open Sans"/>
                <w:b/>
                <w:sz w:val="19"/>
                <w:szCs w:val="19"/>
              </w:rPr>
              <w:t xml:space="preserve"> services/</w:t>
            </w: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>supports in your home/community.</w:t>
            </w:r>
            <w:r w:rsidR="00D5634E" w:rsidRPr="009832BB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>Please initial your choice for services/supports:</w:t>
            </w:r>
          </w:p>
          <w:p w14:paraId="3D537E86" w14:textId="77777777" w:rsidR="0096778A" w:rsidRPr="001C0967" w:rsidRDefault="0096778A" w:rsidP="00012D77">
            <w:pPr>
              <w:spacing w:line="60" w:lineRule="exact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729BE8F" w14:textId="77777777" w:rsidR="0096778A" w:rsidRPr="001C0967" w:rsidRDefault="0096778A" w:rsidP="003C7296">
            <w:pPr>
              <w:ind w:left="12" w:hanging="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instrText xml:space="preserve"> FORMTEXT </w:instrTex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separate"/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end"/>
            </w:r>
            <w:bookmarkEnd w:id="0"/>
            <w:r w:rsidRPr="001C0967">
              <w:rPr>
                <w:rFonts w:ascii="Open Sans" w:hAnsi="Open Sans" w:cs="Open Sans"/>
                <w:sz w:val="20"/>
                <w:szCs w:val="20"/>
              </w:rPr>
              <w:t xml:space="preserve">    </w:t>
            </w: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>I choose to receive support in my home and community through the WV I/DD</w:t>
            </w:r>
            <w:r w:rsidR="005F6758" w:rsidRPr="001C0967">
              <w:rPr>
                <w:rFonts w:ascii="Open Sans" w:hAnsi="Open Sans" w:cs="Open Sans"/>
                <w:b/>
                <w:sz w:val="18"/>
                <w:szCs w:val="18"/>
              </w:rPr>
              <w:t xml:space="preserve"> Waiver Program.</w:t>
            </w:r>
            <w:r w:rsidRPr="001C0967">
              <w:rPr>
                <w:rFonts w:ascii="Open Sans" w:hAnsi="Open Sans" w:cs="Open Sans"/>
                <w:b/>
                <w:sz w:val="18"/>
                <w:szCs w:val="18"/>
              </w:rPr>
              <w:t xml:space="preserve">       </w:t>
            </w:r>
          </w:p>
          <w:p w14:paraId="278052A9" w14:textId="6AFD3ED7" w:rsidR="0096778A" w:rsidRPr="001C0967" w:rsidRDefault="0096778A" w:rsidP="004C3E68">
            <w:pPr>
              <w:ind w:left="12" w:hanging="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C0967">
              <w:rPr>
                <w:rFonts w:ascii="Open Sans" w:hAnsi="Open Sans" w:cs="Open Sans"/>
                <w:sz w:val="14"/>
                <w:szCs w:val="14"/>
              </w:rPr>
              <w:t>(</w:t>
            </w:r>
            <w:proofErr w:type="gramStart"/>
            <w:r w:rsidRPr="001C0967">
              <w:rPr>
                <w:rFonts w:ascii="Open Sans" w:hAnsi="Open Sans" w:cs="Open Sans"/>
                <w:sz w:val="14"/>
                <w:szCs w:val="14"/>
              </w:rPr>
              <w:t>Initial)</w:t>
            </w:r>
            <w:r w:rsidRPr="001C0967">
              <w:rPr>
                <w:rFonts w:ascii="Open Sans" w:hAnsi="Open Sans" w:cs="Open Sans"/>
                <w:b/>
                <w:sz w:val="20"/>
                <w:szCs w:val="20"/>
              </w:rPr>
              <w:t xml:space="preserve">   </w:t>
            </w:r>
            <w:proofErr w:type="gramEnd"/>
            <w:r w:rsidRPr="001C0967">
              <w:rPr>
                <w:rFonts w:ascii="Open Sans" w:hAnsi="Open Sans" w:cs="Open Sans"/>
                <w:b/>
                <w:sz w:val="20"/>
                <w:szCs w:val="20"/>
              </w:rPr>
              <w:t xml:space="preserve">  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>I understand</w:t>
            </w:r>
            <w:r w:rsidR="002C0B61"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4C3E68"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my services must be within my </w:t>
            </w:r>
            <w:r w:rsidR="002C0B61" w:rsidRPr="008459D0">
              <w:rPr>
                <w:rFonts w:ascii="Open Sans" w:hAnsi="Open Sans" w:cs="Open Sans"/>
                <w:b/>
                <w:sz w:val="18"/>
                <w:szCs w:val="18"/>
              </w:rPr>
              <w:t>assigned Individualized Waiver budget and that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 I have</w:t>
            </w:r>
            <w:r w:rsidR="001C0967"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4C3E68"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the 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following </w:t>
            </w:r>
            <w:r w:rsidR="002C0B61" w:rsidRPr="008459D0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>rights:</w:t>
            </w:r>
          </w:p>
          <w:p w14:paraId="00EFE7A7" w14:textId="77777777" w:rsidR="0096778A" w:rsidRPr="008459D0" w:rsidRDefault="0096778A" w:rsidP="000D438B">
            <w:pPr>
              <w:numPr>
                <w:ilvl w:val="0"/>
                <w:numId w:val="14"/>
              </w:num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459D0">
              <w:rPr>
                <w:rFonts w:ascii="Open Sans" w:hAnsi="Open Sans" w:cs="Open Sans"/>
                <w:sz w:val="18"/>
                <w:szCs w:val="18"/>
              </w:rPr>
              <w:t>The right to choose among qualified providers,</w:t>
            </w:r>
          </w:p>
          <w:p w14:paraId="0E96A55F" w14:textId="77777777" w:rsidR="0096778A" w:rsidRPr="008459D0" w:rsidRDefault="0096778A" w:rsidP="000D438B">
            <w:pPr>
              <w:numPr>
                <w:ilvl w:val="0"/>
                <w:numId w:val="14"/>
              </w:num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459D0">
              <w:rPr>
                <w:rFonts w:ascii="Open Sans" w:hAnsi="Open Sans" w:cs="Open Sans"/>
                <w:sz w:val="18"/>
                <w:szCs w:val="18"/>
              </w:rPr>
              <w:t>The right to choose a different provider if I prefer,</w:t>
            </w:r>
          </w:p>
          <w:p w14:paraId="4452EDBA" w14:textId="77777777" w:rsidR="0096778A" w:rsidRPr="008459D0" w:rsidRDefault="0096778A" w:rsidP="000D438B">
            <w:pPr>
              <w:numPr>
                <w:ilvl w:val="0"/>
                <w:numId w:val="14"/>
              </w:num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8459D0">
              <w:rPr>
                <w:rFonts w:ascii="Open Sans" w:hAnsi="Open Sans" w:cs="Open Sans"/>
                <w:sz w:val="18"/>
                <w:szCs w:val="18"/>
              </w:rPr>
              <w:t>The right to a fair hearing through the Bureau for Medical Services if I am not given choice.</w:t>
            </w:r>
          </w:p>
          <w:p w14:paraId="3C76D119" w14:textId="77777777" w:rsidR="0096778A" w:rsidRPr="001C0967" w:rsidRDefault="0096778A" w:rsidP="003C7296">
            <w:pPr>
              <w:spacing w:line="100" w:lineRule="exact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5408A0B" w14:textId="77777777" w:rsidR="0096778A" w:rsidRPr="008459D0" w:rsidRDefault="0096778A" w:rsidP="0096778A">
            <w:pPr>
              <w:tabs>
                <w:tab w:val="left" w:pos="717"/>
                <w:tab w:val="left" w:pos="867"/>
                <w:tab w:val="left" w:pos="1047"/>
              </w:tabs>
              <w:ind w:left="7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instrText xml:space="preserve"> FORMTEXT </w:instrText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separate"/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end"/>
            </w:r>
            <w:bookmarkEnd w:id="1"/>
            <w:r w:rsidRPr="008459D0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>I choose to receive support in an ICF/I</w:t>
            </w:r>
            <w:r w:rsidR="00860074" w:rsidRPr="008459D0">
              <w:rPr>
                <w:rFonts w:ascii="Open Sans" w:hAnsi="Open Sans" w:cs="Open Sans"/>
                <w:b/>
                <w:sz w:val="18"/>
                <w:szCs w:val="18"/>
              </w:rPr>
              <w:t>I</w:t>
            </w:r>
            <w:r w:rsidR="003C44DF" w:rsidRPr="008459D0">
              <w:rPr>
                <w:rFonts w:ascii="Open Sans" w:hAnsi="Open Sans" w:cs="Open Sans"/>
                <w:b/>
                <w:sz w:val="18"/>
                <w:szCs w:val="18"/>
              </w:rPr>
              <w:t>D</w:t>
            </w:r>
            <w:r w:rsidRPr="008459D0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</w:p>
          <w:p w14:paraId="07FC994C" w14:textId="77777777" w:rsidR="0096778A" w:rsidRPr="001C0967" w:rsidRDefault="0096778A" w:rsidP="00650FCC">
            <w:pPr>
              <w:ind w:left="7"/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8459D0">
              <w:rPr>
                <w:rFonts w:ascii="Open Sans" w:hAnsi="Open Sans" w:cs="Open Sans"/>
                <w:sz w:val="12"/>
                <w:szCs w:val="12"/>
              </w:rPr>
              <w:t>(</w:t>
            </w:r>
            <w:proofErr w:type="gramStart"/>
            <w:r w:rsidRPr="008459D0">
              <w:rPr>
                <w:rFonts w:ascii="Open Sans" w:hAnsi="Open Sans" w:cs="Open Sans"/>
                <w:sz w:val="12"/>
                <w:szCs w:val="12"/>
              </w:rPr>
              <w:t xml:space="preserve">Initial)   </w:t>
            </w:r>
            <w:proofErr w:type="gramEnd"/>
            <w:r w:rsidRPr="008459D0">
              <w:rPr>
                <w:rFonts w:ascii="Open Sans" w:hAnsi="Open Sans" w:cs="Open Sans"/>
                <w:sz w:val="12"/>
                <w:szCs w:val="12"/>
              </w:rPr>
              <w:t xml:space="preserve"> </w:t>
            </w:r>
          </w:p>
        </w:tc>
      </w:tr>
      <w:tr w:rsidR="00264DE1" w:rsidRPr="0096778A" w14:paraId="3D8534C6" w14:textId="77777777" w:rsidTr="009832BB">
        <w:trPr>
          <w:trHeight w:val="1653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extDirection w:val="btLr"/>
          </w:tcPr>
          <w:p w14:paraId="6FF9745C" w14:textId="50F54382" w:rsidR="00264DE1" w:rsidRPr="001C0967" w:rsidRDefault="00264DE1" w:rsidP="00122556">
            <w:pPr>
              <w:ind w:left="113" w:right="113"/>
              <w:jc w:val="center"/>
              <w:rPr>
                <w:rFonts w:ascii="Raleway" w:hAnsi="Raleway"/>
                <w:sz w:val="22"/>
                <w:szCs w:val="22"/>
              </w:rPr>
            </w:pPr>
            <w:r w:rsidRPr="001C0967">
              <w:rPr>
                <w:rFonts w:ascii="Raleway" w:hAnsi="Raleway"/>
                <w:sz w:val="22"/>
                <w:szCs w:val="22"/>
              </w:rPr>
              <w:t>Agency</w:t>
            </w:r>
            <w:r w:rsidR="00B23F37">
              <w:rPr>
                <w:rFonts w:ascii="Raleway" w:hAnsi="Raleway"/>
                <w:sz w:val="22"/>
                <w:szCs w:val="22"/>
              </w:rPr>
              <w:t>/Service</w:t>
            </w:r>
            <w:r w:rsidRPr="001C0967">
              <w:rPr>
                <w:rFonts w:ascii="Raleway" w:hAnsi="Raleway"/>
                <w:sz w:val="22"/>
                <w:szCs w:val="22"/>
              </w:rPr>
              <w:t xml:space="preserve"> Choice</w:t>
            </w:r>
          </w:p>
        </w:tc>
        <w:tc>
          <w:tcPr>
            <w:tcW w:w="10620" w:type="dxa"/>
            <w:gridSpan w:val="4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14:paraId="4FF1DDAA" w14:textId="4173FEFE" w:rsidR="00264DE1" w:rsidRPr="009832BB" w:rsidRDefault="00264DE1" w:rsidP="000D438B">
            <w:pPr>
              <w:jc w:val="both"/>
              <w:rPr>
                <w:rFonts w:ascii="Open Sans" w:hAnsi="Open Sans" w:cs="Open Sans"/>
                <w:sz w:val="19"/>
                <w:szCs w:val="19"/>
              </w:rPr>
            </w:pPr>
            <w:r w:rsidRPr="009832BB">
              <w:rPr>
                <w:rFonts w:ascii="Open Sans" w:hAnsi="Open Sans" w:cs="Open Sans"/>
                <w:b/>
                <w:sz w:val="19"/>
                <w:szCs w:val="19"/>
              </w:rPr>
              <w:t>You have the right to choose among qualified providers in your area</w:t>
            </w:r>
            <w:r w:rsidRPr="009832BB">
              <w:rPr>
                <w:rFonts w:ascii="Open Sans" w:hAnsi="Open Sans" w:cs="Open Sans"/>
                <w:sz w:val="19"/>
                <w:szCs w:val="19"/>
              </w:rPr>
              <w:t>.</w:t>
            </w:r>
            <w:r w:rsidR="00FF41B0" w:rsidRPr="009832BB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AF653C" w:rsidRPr="009832BB">
              <w:rPr>
                <w:rFonts w:ascii="Open Sans" w:hAnsi="Open Sans" w:cs="Open Sans"/>
                <w:b/>
                <w:bCs/>
                <w:sz w:val="19"/>
                <w:szCs w:val="19"/>
              </w:rPr>
              <w:t xml:space="preserve">Your selected agencies must also inform you, at least annually, of the services and supports that are available to you via the IDD Waiver Program.  </w:t>
            </w:r>
            <w:r w:rsidR="00B23F37" w:rsidRPr="009832BB">
              <w:rPr>
                <w:rFonts w:ascii="Open Sans" w:hAnsi="Open Sans" w:cs="Open Sans"/>
                <w:b/>
                <w:bCs/>
                <w:sz w:val="19"/>
                <w:szCs w:val="19"/>
              </w:rPr>
              <w:t xml:space="preserve"> </w:t>
            </w:r>
            <w:r w:rsidR="00FF41B0" w:rsidRPr="009832BB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</w:p>
          <w:p w14:paraId="0CD1ABE3" w14:textId="2386EC25" w:rsidR="00264DE1" w:rsidRPr="001C0967" w:rsidRDefault="00264DE1" w:rsidP="00012D77">
            <w:pPr>
              <w:spacing w:line="60" w:lineRule="exact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C0967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  <w:p w14:paraId="5A48D7B2" w14:textId="52EDCC2B" w:rsidR="00264DE1" w:rsidRPr="005F4D2D" w:rsidRDefault="00593C75" w:rsidP="00C13B4B">
            <w:pPr>
              <w:rPr>
                <w:rFonts w:ascii="Open Sans" w:hAnsi="Open Sans" w:cs="Open Sans"/>
                <w:sz w:val="19"/>
                <w:szCs w:val="19"/>
              </w:rPr>
            </w:pP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instrText xml:space="preserve"> FORMTEXT </w:instrText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separate"/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noProof/>
                <w:sz w:val="18"/>
                <w:szCs w:val="18"/>
                <w:u w:val="single"/>
              </w:rPr>
              <w:t> </w:t>
            </w:r>
            <w:r w:rsidRPr="008459D0">
              <w:rPr>
                <w:rFonts w:ascii="Open Sans" w:hAnsi="Open Sans" w:cs="Open Sans"/>
                <w:sz w:val="18"/>
                <w:szCs w:val="18"/>
                <w:u w:val="single"/>
              </w:rPr>
              <w:fldChar w:fldCharType="end"/>
            </w:r>
            <w:r w:rsidR="00C13B4B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r w:rsidR="00264DE1" w:rsidRPr="005F4D2D">
              <w:rPr>
                <w:rFonts w:ascii="Open Sans" w:hAnsi="Open Sans" w:cs="Open Sans"/>
                <w:sz w:val="19"/>
                <w:szCs w:val="19"/>
              </w:rPr>
              <w:t xml:space="preserve">All enrolled providers in my catchment area have </w:t>
            </w:r>
            <w:r w:rsidR="00AD286A" w:rsidRPr="005F4D2D">
              <w:rPr>
                <w:rFonts w:ascii="Open Sans" w:hAnsi="Open Sans" w:cs="Open Sans"/>
                <w:sz w:val="19"/>
                <w:szCs w:val="19"/>
              </w:rPr>
              <w:t>been discussed with me</w:t>
            </w:r>
            <w:r w:rsidR="003609C3">
              <w:rPr>
                <w:rFonts w:ascii="Open Sans" w:hAnsi="Open Sans" w:cs="Open Sans"/>
                <w:sz w:val="19"/>
                <w:szCs w:val="19"/>
              </w:rPr>
              <w:t xml:space="preserve"> via a review of the Provider    </w:t>
            </w:r>
            <w:r>
              <w:rPr>
                <w:rFonts w:ascii="Open Sans" w:hAnsi="Open Sans" w:cs="Open Sans"/>
                <w:sz w:val="19"/>
                <w:szCs w:val="19"/>
              </w:rPr>
              <w:t xml:space="preserve">         </w:t>
            </w:r>
            <w:r w:rsidR="001C3FCC">
              <w:rPr>
                <w:rFonts w:ascii="Open Sans" w:hAnsi="Open Sans" w:cs="Open Sans"/>
                <w:sz w:val="19"/>
                <w:szCs w:val="19"/>
              </w:rPr>
              <w:t xml:space="preserve">              </w:t>
            </w:r>
            <w:r w:rsidR="00C13B4B">
              <w:rPr>
                <w:rFonts w:ascii="Open Sans" w:hAnsi="Open Sans" w:cs="Open Sans"/>
                <w:sz w:val="19"/>
                <w:szCs w:val="19"/>
              </w:rPr>
              <w:t xml:space="preserve">       </w:t>
            </w:r>
            <w:proofErr w:type="gramStart"/>
            <w:r w:rsidR="00C13B4B">
              <w:rPr>
                <w:rFonts w:ascii="Open Sans" w:hAnsi="Open Sans" w:cs="Open Sans"/>
                <w:sz w:val="19"/>
                <w:szCs w:val="19"/>
              </w:rPr>
              <w:t xml:space="preserve">   </w:t>
            </w:r>
            <w:r w:rsidR="00C13B4B" w:rsidRPr="001C0967">
              <w:rPr>
                <w:rFonts w:ascii="Open Sans" w:hAnsi="Open Sans" w:cs="Open Sans"/>
                <w:sz w:val="14"/>
                <w:szCs w:val="14"/>
              </w:rPr>
              <w:t>(</w:t>
            </w:r>
            <w:proofErr w:type="gramEnd"/>
            <w:r w:rsidR="00C13B4B" w:rsidRPr="001C0967">
              <w:rPr>
                <w:rFonts w:ascii="Open Sans" w:hAnsi="Open Sans" w:cs="Open Sans"/>
                <w:sz w:val="14"/>
                <w:szCs w:val="14"/>
              </w:rPr>
              <w:t>Initial)</w:t>
            </w:r>
            <w:r w:rsidR="00C13B4B" w:rsidRPr="001C0967">
              <w:rPr>
                <w:rFonts w:ascii="Open Sans" w:hAnsi="Open Sans" w:cs="Open Sans"/>
                <w:b/>
                <w:sz w:val="20"/>
                <w:szCs w:val="20"/>
              </w:rPr>
              <w:t xml:space="preserve">     </w:t>
            </w:r>
            <w:r w:rsidR="003609C3">
              <w:rPr>
                <w:rFonts w:ascii="Open Sans" w:hAnsi="Open Sans" w:cs="Open Sans"/>
                <w:sz w:val="19"/>
                <w:szCs w:val="19"/>
              </w:rPr>
              <w:t>Reference Guide or other means</w:t>
            </w:r>
            <w:r w:rsidR="00AD286A" w:rsidRPr="005F4D2D">
              <w:rPr>
                <w:rFonts w:ascii="Open Sans" w:hAnsi="Open Sans" w:cs="Open Sans"/>
                <w:sz w:val="19"/>
                <w:szCs w:val="19"/>
              </w:rPr>
              <w:t>.  Further, I understand</w:t>
            </w:r>
            <w:r w:rsidR="001C3FCC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AD286A" w:rsidRPr="005F4D2D">
              <w:rPr>
                <w:rFonts w:ascii="Open Sans" w:hAnsi="Open Sans" w:cs="Open Sans"/>
                <w:sz w:val="19"/>
                <w:szCs w:val="19"/>
              </w:rPr>
              <w:t>that</w:t>
            </w:r>
            <w:r w:rsidR="008334FB" w:rsidRPr="005F4D2D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AD286A" w:rsidRPr="005F4D2D">
              <w:rPr>
                <w:rFonts w:ascii="Open Sans" w:hAnsi="Open Sans" w:cs="Open Sans"/>
                <w:sz w:val="19"/>
                <w:szCs w:val="19"/>
              </w:rPr>
              <w:t>I may choose any qualified provider in my area for each of my services</w:t>
            </w:r>
            <w:r w:rsidR="008064D6" w:rsidRPr="005F4D2D">
              <w:rPr>
                <w:rFonts w:ascii="Open Sans" w:hAnsi="Open Sans" w:cs="Open Sans"/>
                <w:sz w:val="19"/>
                <w:szCs w:val="19"/>
              </w:rPr>
              <w:t>, and may change my</w:t>
            </w:r>
            <w:r w:rsidR="001C3FCC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8064D6" w:rsidRPr="005F4D2D">
              <w:rPr>
                <w:rFonts w:ascii="Open Sans" w:hAnsi="Open Sans" w:cs="Open Sans"/>
                <w:sz w:val="19"/>
                <w:szCs w:val="19"/>
              </w:rPr>
              <w:t>selection(</w:t>
            </w:r>
            <w:proofErr w:type="gramStart"/>
            <w:r w:rsidR="008064D6" w:rsidRPr="005F4D2D">
              <w:rPr>
                <w:rFonts w:ascii="Open Sans" w:hAnsi="Open Sans" w:cs="Open Sans"/>
                <w:sz w:val="19"/>
                <w:szCs w:val="19"/>
              </w:rPr>
              <w:t xml:space="preserve">s) </w:t>
            </w:r>
            <w:r w:rsidR="003609C3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8064D6" w:rsidRPr="005F4D2D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proofErr w:type="gramEnd"/>
            <w:r w:rsidR="008064D6" w:rsidRPr="005F4D2D">
              <w:rPr>
                <w:rFonts w:ascii="Open Sans" w:hAnsi="Open Sans" w:cs="Open Sans"/>
                <w:sz w:val="19"/>
                <w:szCs w:val="19"/>
              </w:rPr>
              <w:t>any time</w:t>
            </w:r>
            <w:r w:rsidR="00AD286A" w:rsidRPr="005F4D2D">
              <w:rPr>
                <w:rFonts w:ascii="Open Sans" w:hAnsi="Open Sans" w:cs="Open Sans"/>
                <w:sz w:val="19"/>
                <w:szCs w:val="19"/>
              </w:rPr>
              <w:t>.</w:t>
            </w:r>
          </w:p>
          <w:p w14:paraId="3787BBF4" w14:textId="487676F7" w:rsidR="0096778A" w:rsidRPr="00A37FBF" w:rsidRDefault="00264DE1" w:rsidP="002D471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37FBF">
              <w:rPr>
                <w:rFonts w:ascii="Open Sans" w:hAnsi="Open Sans" w:cs="Open Sans"/>
                <w:b/>
                <w:sz w:val="18"/>
                <w:szCs w:val="18"/>
              </w:rPr>
              <w:t xml:space="preserve">The agency that I choose to provide my </w:t>
            </w:r>
            <w:r w:rsidR="001C0967" w:rsidRPr="00A37FBF">
              <w:rPr>
                <w:rFonts w:ascii="Open Sans" w:hAnsi="Open Sans" w:cs="Open Sans"/>
                <w:b/>
                <w:sz w:val="18"/>
                <w:szCs w:val="18"/>
              </w:rPr>
              <w:t>Case Management</w:t>
            </w:r>
            <w:r w:rsidRPr="00A37FBF">
              <w:rPr>
                <w:rFonts w:ascii="Open Sans" w:hAnsi="Open Sans" w:cs="Open Sans"/>
                <w:b/>
                <w:sz w:val="18"/>
                <w:szCs w:val="18"/>
              </w:rPr>
              <w:t xml:space="preserve"> is:</w:t>
            </w:r>
          </w:p>
          <w:p w14:paraId="6D4255E1" w14:textId="77777777" w:rsidR="00D5634E" w:rsidRPr="00A37FBF" w:rsidRDefault="00D5634E" w:rsidP="00397042">
            <w:pPr>
              <w:pBdr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24E59B91" w14:textId="77777777" w:rsidR="00AD286A" w:rsidRPr="00A37FBF" w:rsidRDefault="00AD286A" w:rsidP="00AD286A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37FBF">
              <w:rPr>
                <w:rFonts w:ascii="Open Sans" w:hAnsi="Open Sans" w:cs="Open Sans"/>
                <w:b/>
                <w:sz w:val="18"/>
                <w:szCs w:val="18"/>
              </w:rPr>
              <w:t>The agency that I choose to provide my Residential Services is:</w:t>
            </w:r>
          </w:p>
          <w:p w14:paraId="178DC2D9" w14:textId="77777777" w:rsidR="00AD286A" w:rsidRPr="00A37FBF" w:rsidRDefault="00AD286A" w:rsidP="00AD286A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478C903" w14:textId="42873D61" w:rsidR="00AD286A" w:rsidRDefault="00AD286A" w:rsidP="00AD286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37FBF">
              <w:rPr>
                <w:rFonts w:ascii="Open Sans" w:hAnsi="Open Sans" w:cs="Open Sans"/>
                <w:b/>
                <w:sz w:val="18"/>
                <w:szCs w:val="18"/>
              </w:rPr>
              <w:t>The agency that I choose to provide my Day Services is:</w:t>
            </w:r>
          </w:p>
          <w:p w14:paraId="6F3BE723" w14:textId="77777777" w:rsidR="00CC35B0" w:rsidRDefault="00CC35B0" w:rsidP="00AD286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A873AAF" w14:textId="544A540C" w:rsidR="00E3738E" w:rsidRDefault="00E3738E" w:rsidP="00E3738E">
            <w:pPr>
              <w:rPr>
                <w:rFonts w:ascii="Open Sans" w:hAnsi="Open Sans" w:cs="Open Sans"/>
                <w:sz w:val="20"/>
                <w:szCs w:val="20"/>
              </w:rPr>
            </w:pP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instrText xml:space="preserve"> FORMTEXT </w:instrTex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separate"/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end"/>
            </w:r>
            <w:r w:rsidRPr="001C0967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290679">
              <w:rPr>
                <w:rFonts w:ascii="Open Sans" w:hAnsi="Open Sans" w:cs="Open Sans"/>
                <w:sz w:val="20"/>
                <w:szCs w:val="20"/>
              </w:rPr>
              <w:t xml:space="preserve">My providers have informed me of the services and </w:t>
            </w:r>
            <w:proofErr w:type="gramStart"/>
            <w:r w:rsidR="00290679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="00290679">
              <w:rPr>
                <w:rFonts w:ascii="Open Sans" w:hAnsi="Open Sans" w:cs="Open Sans"/>
                <w:sz w:val="20"/>
                <w:szCs w:val="20"/>
              </w:rPr>
              <w:t xml:space="preserve"> that are available to me.  </w:t>
            </w:r>
          </w:p>
          <w:p w14:paraId="18C44B30" w14:textId="1B5FA5CD" w:rsidR="00E3738E" w:rsidRPr="00290679" w:rsidRDefault="00E3738E" w:rsidP="00AD286A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8459D0">
              <w:rPr>
                <w:rFonts w:ascii="Open Sans" w:hAnsi="Open Sans" w:cs="Open Sans"/>
                <w:sz w:val="12"/>
                <w:szCs w:val="12"/>
              </w:rPr>
              <w:t xml:space="preserve">Initial)   </w:t>
            </w:r>
            <w:proofErr w:type="gramEnd"/>
            <w:r>
              <w:rPr>
                <w:rFonts w:ascii="Open Sans" w:hAnsi="Open Sans" w:cs="Open Sans"/>
                <w:sz w:val="12"/>
                <w:szCs w:val="12"/>
              </w:rPr>
              <w:t xml:space="preserve">     </w:t>
            </w:r>
            <w:r w:rsidRPr="008459D0">
              <w:rPr>
                <w:rFonts w:ascii="Open Sans" w:hAnsi="Open Sans" w:cs="Open Sans"/>
                <w:sz w:val="12"/>
                <w:szCs w:val="12"/>
              </w:rPr>
              <w:t xml:space="preserve"> </w:t>
            </w:r>
          </w:p>
        </w:tc>
      </w:tr>
      <w:tr w:rsidR="00AB0C5F" w:rsidRPr="0096778A" w14:paraId="0CEADA97" w14:textId="77777777" w:rsidTr="000618F3">
        <w:trPr>
          <w:trHeight w:val="1992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textDirection w:val="btLr"/>
          </w:tcPr>
          <w:p w14:paraId="3A465C95" w14:textId="77777777" w:rsidR="00AB0C5F" w:rsidRPr="001C0967" w:rsidRDefault="00AB0C5F" w:rsidP="000D438B">
            <w:pPr>
              <w:ind w:left="113" w:right="113"/>
              <w:jc w:val="center"/>
              <w:rPr>
                <w:rFonts w:ascii="Raleway" w:hAnsi="Raleway"/>
                <w:sz w:val="22"/>
                <w:szCs w:val="22"/>
              </w:rPr>
            </w:pPr>
            <w:r w:rsidRPr="001C0967">
              <w:rPr>
                <w:rFonts w:ascii="Raleway" w:hAnsi="Raleway"/>
                <w:sz w:val="22"/>
                <w:szCs w:val="22"/>
              </w:rPr>
              <w:t>Service</w:t>
            </w:r>
            <w:r w:rsidR="00FC5660" w:rsidRPr="001C0967">
              <w:rPr>
                <w:rFonts w:ascii="Raleway" w:hAnsi="Raleway"/>
                <w:sz w:val="22"/>
                <w:szCs w:val="22"/>
              </w:rPr>
              <w:t xml:space="preserve"> Delivery</w:t>
            </w:r>
            <w:r w:rsidRPr="001C0967">
              <w:rPr>
                <w:rFonts w:ascii="Raleway" w:hAnsi="Raleway"/>
                <w:sz w:val="22"/>
                <w:szCs w:val="22"/>
              </w:rPr>
              <w:t xml:space="preserve"> Model</w:t>
            </w:r>
            <w:r w:rsidR="005A2409" w:rsidRPr="001C0967">
              <w:rPr>
                <w:rFonts w:ascii="Raleway" w:hAnsi="Raleway"/>
                <w:sz w:val="22"/>
                <w:szCs w:val="22"/>
              </w:rPr>
              <w:t xml:space="preserve"> Choice</w:t>
            </w:r>
          </w:p>
        </w:tc>
        <w:tc>
          <w:tcPr>
            <w:tcW w:w="10620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A9300" w14:textId="232ACC3E" w:rsidR="007278E8" w:rsidRPr="00582C1A" w:rsidRDefault="00AB0C5F" w:rsidP="000D438B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82C1A">
              <w:rPr>
                <w:rFonts w:ascii="Open Sans" w:hAnsi="Open Sans" w:cs="Open Sans"/>
                <w:b/>
                <w:sz w:val="18"/>
                <w:szCs w:val="18"/>
              </w:rPr>
              <w:t>West Virginia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has </w:t>
            </w:r>
            <w:r w:rsidR="00860074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two service delivery model options </w:t>
            </w:r>
            <w:r w:rsidR="001C0967" w:rsidRPr="00582C1A">
              <w:rPr>
                <w:rFonts w:ascii="Open Sans" w:hAnsi="Open Sans" w:cs="Open Sans"/>
                <w:b/>
                <w:sz w:val="18"/>
                <w:szCs w:val="18"/>
              </w:rPr>
              <w:t>availabl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e for the delivery of </w:t>
            </w:r>
            <w:r w:rsidRPr="00582C1A">
              <w:rPr>
                <w:rFonts w:ascii="Open Sans" w:hAnsi="Open Sans" w:cs="Open Sans"/>
                <w:b/>
                <w:sz w:val="18"/>
                <w:szCs w:val="18"/>
              </w:rPr>
              <w:t>services</w:t>
            </w:r>
            <w:r w:rsidR="003044F5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: 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Traditional </w:t>
            </w:r>
            <w:r w:rsidR="00860074" w:rsidRPr="00582C1A">
              <w:rPr>
                <w:rFonts w:ascii="Open Sans" w:hAnsi="Open Sans" w:cs="Open Sans"/>
                <w:b/>
                <w:sz w:val="18"/>
                <w:szCs w:val="18"/>
              </w:rPr>
              <w:t>Options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an</w:t>
            </w:r>
            <w:r w:rsidR="003C44DF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d </w:t>
            </w:r>
            <w:r w:rsidR="00860074" w:rsidRPr="00582C1A">
              <w:rPr>
                <w:rFonts w:ascii="Open Sans" w:hAnsi="Open Sans" w:cs="Open Sans"/>
                <w:b/>
                <w:sz w:val="18"/>
                <w:szCs w:val="18"/>
              </w:rPr>
              <w:t>Traditional with Personal</w:t>
            </w:r>
            <w:r w:rsidR="003C44DF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Options.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425C9C">
              <w:rPr>
                <w:rFonts w:ascii="Open Sans" w:hAnsi="Open Sans" w:cs="Open Sans"/>
                <w:sz w:val="18"/>
                <w:szCs w:val="18"/>
              </w:rPr>
              <w:t>The following</w:t>
            </w:r>
            <w:r w:rsidR="009C60C6" w:rsidRPr="00582C1A">
              <w:rPr>
                <w:rFonts w:ascii="Open Sans" w:hAnsi="Open Sans" w:cs="Open Sans"/>
                <w:sz w:val="18"/>
                <w:szCs w:val="18"/>
              </w:rPr>
              <w:t xml:space="preserve"> service</w:t>
            </w:r>
            <w:r w:rsidR="000538BF" w:rsidRPr="00582C1A">
              <w:rPr>
                <w:rFonts w:ascii="Open Sans" w:hAnsi="Open Sans" w:cs="Open Sans"/>
                <w:sz w:val="18"/>
                <w:szCs w:val="18"/>
              </w:rPr>
              <w:t xml:space="preserve">s may be participant-directed: </w:t>
            </w:r>
            <w:r w:rsidR="00904189" w:rsidRPr="00582C1A">
              <w:rPr>
                <w:rFonts w:ascii="Open Sans" w:hAnsi="Open Sans" w:cs="Open Sans"/>
                <w:sz w:val="18"/>
                <w:szCs w:val="18"/>
              </w:rPr>
              <w:t>Person-Centered Support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904189" w:rsidRPr="00582C1A">
              <w:rPr>
                <w:rFonts w:ascii="Open Sans" w:hAnsi="Open Sans" w:cs="Open Sans"/>
                <w:sz w:val="18"/>
                <w:szCs w:val="18"/>
              </w:rPr>
              <w:t xml:space="preserve">Unlicensed Residential Person-Centered Support, 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Goods and Services, </w:t>
            </w:r>
            <w:r w:rsidR="00425C9C">
              <w:rPr>
                <w:rFonts w:ascii="Open Sans" w:hAnsi="Open Sans" w:cs="Open Sans"/>
                <w:sz w:val="18"/>
                <w:szCs w:val="18"/>
              </w:rPr>
              <w:t xml:space="preserve">Environmental Accessibility Adaptations, </w:t>
            </w:r>
            <w:r w:rsidR="00904189" w:rsidRPr="00582C1A">
              <w:rPr>
                <w:rFonts w:ascii="Open Sans" w:hAnsi="Open Sans" w:cs="Open Sans"/>
                <w:sz w:val="18"/>
                <w:szCs w:val="18"/>
              </w:rPr>
              <w:t>In-Home Respite, Out-of-Home Respite,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 Transportation</w:t>
            </w:r>
            <w:r w:rsidR="00425C9C">
              <w:rPr>
                <w:rFonts w:ascii="Open Sans" w:hAnsi="Open Sans" w:cs="Open Sans"/>
                <w:sz w:val="18"/>
                <w:szCs w:val="18"/>
              </w:rPr>
              <w:t>, and Extended Professional Services</w:t>
            </w:r>
            <w:r w:rsidR="009C60C6" w:rsidRPr="00582C1A">
              <w:rPr>
                <w:rFonts w:ascii="Open Sans" w:hAnsi="Open Sans" w:cs="Open Sans"/>
                <w:sz w:val="18"/>
                <w:szCs w:val="18"/>
              </w:rPr>
              <w:t xml:space="preserve">.  </w:t>
            </w:r>
            <w:r w:rsidR="00860074" w:rsidRPr="00582C1A">
              <w:rPr>
                <w:rFonts w:ascii="Open Sans" w:hAnsi="Open Sans" w:cs="Open Sans"/>
                <w:sz w:val="18"/>
                <w:szCs w:val="18"/>
              </w:rPr>
              <w:t>Personal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860074" w:rsidRPr="00582C1A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>ptions allow</w:t>
            </w:r>
            <w:r w:rsidR="00860074" w:rsidRPr="00582C1A">
              <w:rPr>
                <w:rFonts w:ascii="Open Sans" w:hAnsi="Open Sans" w:cs="Open Sans"/>
                <w:sz w:val="18"/>
                <w:szCs w:val="18"/>
              </w:rPr>
              <w:t>s</w:t>
            </w:r>
            <w:r w:rsidR="00D80125" w:rsidRPr="00582C1A">
              <w:rPr>
                <w:rFonts w:ascii="Open Sans" w:hAnsi="Open Sans" w:cs="Open Sans"/>
                <w:sz w:val="18"/>
                <w:szCs w:val="18"/>
              </w:rPr>
              <w:t xml:space="preserve"> you 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to determine the level of budget and employer authority you wish to exercise. </w:t>
            </w:r>
            <w:r w:rsidR="009C60C6" w:rsidRPr="00582C1A">
              <w:rPr>
                <w:rFonts w:ascii="Open Sans" w:hAnsi="Open Sans" w:cs="Open Sans"/>
                <w:sz w:val="18"/>
                <w:szCs w:val="18"/>
              </w:rPr>
              <w:t>You may choose to receive your services through the Traditional Option or through a c</w:t>
            </w:r>
            <w:r w:rsidR="005F6758" w:rsidRPr="00582C1A">
              <w:rPr>
                <w:rFonts w:ascii="Open Sans" w:hAnsi="Open Sans" w:cs="Open Sans"/>
                <w:sz w:val="18"/>
                <w:szCs w:val="18"/>
              </w:rPr>
              <w:t xml:space="preserve">ombination of Traditional and </w:t>
            </w:r>
            <w:r w:rsidR="009C60C6" w:rsidRPr="00582C1A">
              <w:rPr>
                <w:rFonts w:ascii="Open Sans" w:hAnsi="Open Sans" w:cs="Open Sans"/>
                <w:sz w:val="18"/>
                <w:szCs w:val="18"/>
              </w:rPr>
              <w:t>Participant-Directed Option.</w:t>
            </w:r>
          </w:p>
          <w:p w14:paraId="05C63CCC" w14:textId="77777777" w:rsidR="00CF0EAB" w:rsidRPr="001C0967" w:rsidRDefault="00CF0EAB" w:rsidP="00012D77">
            <w:pPr>
              <w:spacing w:line="60" w:lineRule="exact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D72825F" w14:textId="6C2D252B" w:rsidR="001C0967" w:rsidRPr="00582C1A" w:rsidRDefault="007278E8" w:rsidP="005C516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instrText xml:space="preserve"> FORMTEXT </w:instrTex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separate"/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noProof/>
                <w:sz w:val="20"/>
                <w:szCs w:val="20"/>
                <w:u w:val="single"/>
              </w:rPr>
              <w:t> </w:t>
            </w:r>
            <w:r w:rsidRPr="001C0967">
              <w:rPr>
                <w:rFonts w:ascii="Open Sans" w:hAnsi="Open Sans" w:cs="Open Sans"/>
                <w:sz w:val="20"/>
                <w:szCs w:val="20"/>
                <w:u w:val="single"/>
              </w:rPr>
              <w:fldChar w:fldCharType="end"/>
            </w:r>
            <w:bookmarkEnd w:id="2"/>
            <w:r w:rsidR="009C60C6" w:rsidRPr="001C0967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1C0967"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1C0967" w:rsidRPr="00582C1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9C60C6" w:rsidRPr="00582C1A">
              <w:rPr>
                <w:rFonts w:ascii="Open Sans" w:hAnsi="Open Sans" w:cs="Open Sans"/>
                <w:b/>
                <w:sz w:val="18"/>
                <w:szCs w:val="18"/>
              </w:rPr>
              <w:t>T</w:t>
            </w:r>
            <w:r w:rsidR="003044F5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hese </w:t>
            </w:r>
            <w:r w:rsidR="00AB0C5F" w:rsidRPr="00582C1A">
              <w:rPr>
                <w:rFonts w:ascii="Open Sans" w:hAnsi="Open Sans" w:cs="Open Sans"/>
                <w:b/>
                <w:sz w:val="18"/>
                <w:szCs w:val="18"/>
              </w:rPr>
              <w:t>opti</w:t>
            </w:r>
            <w:r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ons have </w:t>
            </w:r>
            <w:r w:rsidR="00397042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been discussed with me </w:t>
            </w:r>
            <w:r w:rsidR="005C5166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and </w:t>
            </w:r>
            <w:r w:rsidR="003044F5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I </w:t>
            </w:r>
            <w:r w:rsidR="000538BF" w:rsidRPr="00582C1A">
              <w:rPr>
                <w:rFonts w:ascii="Open Sans" w:hAnsi="Open Sans" w:cs="Open Sans"/>
                <w:b/>
                <w:sz w:val="18"/>
                <w:szCs w:val="18"/>
              </w:rPr>
              <w:t>understand</w:t>
            </w:r>
            <w:r w:rsidR="00D5634E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that all</w:t>
            </w:r>
            <w:r w:rsidR="00397042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other I/DD Waiver</w:t>
            </w:r>
            <w:r w:rsidR="001C0967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  <w:p w14:paraId="211710C3" w14:textId="6D2F06FB" w:rsidR="00AB0C5F" w:rsidRPr="001C0967" w:rsidRDefault="001C0967" w:rsidP="005C5166">
            <w:pPr>
              <w:rPr>
                <w:rFonts w:ascii="Open Sans" w:hAnsi="Open Sans" w:cs="Open Sans"/>
                <w:sz w:val="22"/>
                <w:szCs w:val="22"/>
              </w:rPr>
            </w:pPr>
            <w:r w:rsidRPr="00582C1A">
              <w:rPr>
                <w:rFonts w:ascii="Open Sans" w:hAnsi="Open Sans" w:cs="Open Sans"/>
                <w:sz w:val="12"/>
                <w:szCs w:val="12"/>
              </w:rPr>
              <w:t>(</w:t>
            </w:r>
            <w:proofErr w:type="gramStart"/>
            <w:r w:rsidRPr="00582C1A">
              <w:rPr>
                <w:rFonts w:ascii="Open Sans" w:hAnsi="Open Sans" w:cs="Open Sans"/>
                <w:sz w:val="12"/>
                <w:szCs w:val="12"/>
              </w:rPr>
              <w:t>Initial)</w:t>
            </w:r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proofErr w:type="gramEnd"/>
            <w:r w:rsidRPr="00582C1A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r w:rsidR="00927727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397042" w:rsidRPr="00582C1A">
              <w:rPr>
                <w:rFonts w:ascii="Open Sans" w:hAnsi="Open Sans" w:cs="Open Sans"/>
                <w:b/>
                <w:sz w:val="18"/>
                <w:szCs w:val="18"/>
              </w:rPr>
              <w:t>services</w:t>
            </w:r>
            <w:r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60074" w:rsidRPr="00582C1A">
              <w:rPr>
                <w:rFonts w:ascii="Open Sans" w:hAnsi="Open Sans" w:cs="Open Sans"/>
                <w:b/>
                <w:sz w:val="18"/>
                <w:szCs w:val="18"/>
              </w:rPr>
              <w:t>must</w:t>
            </w:r>
            <w:r w:rsidR="00397042" w:rsidRPr="00582C1A">
              <w:rPr>
                <w:rFonts w:ascii="Open Sans" w:hAnsi="Open Sans" w:cs="Open Sans"/>
                <w:b/>
                <w:sz w:val="18"/>
                <w:szCs w:val="18"/>
              </w:rPr>
              <w:t xml:space="preserve"> be delivered through Traditional Options.</w:t>
            </w:r>
          </w:p>
        </w:tc>
      </w:tr>
      <w:tr w:rsidR="00AB0C5F" w:rsidRPr="0096778A" w14:paraId="79659764" w14:textId="77777777" w:rsidTr="009832BB">
        <w:trPr>
          <w:trHeight w:val="2925"/>
        </w:trPr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6A6A6"/>
          </w:tcPr>
          <w:p w14:paraId="28D08CDA" w14:textId="77777777" w:rsidR="00AB0C5F" w:rsidRPr="0096778A" w:rsidRDefault="00AB0C5F" w:rsidP="000D43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B8514C" w14:textId="77777777" w:rsidR="00AB0C5F" w:rsidRPr="00735014" w:rsidRDefault="00AB0C5F" w:rsidP="000D438B">
            <w:pPr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I choose to receive supports through the following </w:t>
            </w:r>
            <w:r w:rsidR="007278E8"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service delivery </w:t>
            </w: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>model</w:t>
            </w:r>
            <w:r w:rsidR="007278E8"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 (select only one):</w:t>
            </w: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</w:p>
          <w:p w14:paraId="3113C31A" w14:textId="77777777" w:rsidR="00D5634E" w:rsidRPr="00735014" w:rsidRDefault="007278E8" w:rsidP="00012D77">
            <w:pPr>
              <w:rPr>
                <w:rFonts w:ascii="Open Sans" w:hAnsi="Open Sans" w:cs="Open Sans"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instrText xml:space="preserve"> FORMTEXT </w:instrTex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separate"/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end"/>
            </w:r>
            <w:bookmarkEnd w:id="3"/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 xml:space="preserve">  </w:t>
            </w:r>
            <w:r w:rsidR="009279B6" w:rsidRPr="00735014">
              <w:rPr>
                <w:rFonts w:ascii="Open Sans" w:hAnsi="Open Sans" w:cs="Open Sans"/>
                <w:b/>
                <w:sz w:val="19"/>
                <w:szCs w:val="19"/>
              </w:rPr>
              <w:t>Traditional</w:t>
            </w:r>
            <w:r w:rsidR="009279B6" w:rsidRPr="00735014">
              <w:rPr>
                <w:rFonts w:ascii="Open Sans" w:hAnsi="Open Sans" w:cs="Open Sans"/>
                <w:sz w:val="19"/>
                <w:szCs w:val="19"/>
              </w:rPr>
              <w:t xml:space="preserve">: </w:t>
            </w:r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>Traditional Services are provided through an</w:t>
            </w:r>
            <w:r w:rsidR="00AB0C5F" w:rsidRPr="00735014">
              <w:rPr>
                <w:rFonts w:ascii="Open Sans" w:hAnsi="Open Sans" w:cs="Open Sans"/>
                <w:sz w:val="19"/>
                <w:szCs w:val="19"/>
              </w:rPr>
              <w:t xml:space="preserve"> agency</w:t>
            </w:r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 xml:space="preserve"> (The Agency employs/manages </w:t>
            </w:r>
            <w:proofErr w:type="gramStart"/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>my</w:t>
            </w:r>
            <w:proofErr w:type="gramEnd"/>
            <w:r w:rsidR="00D5634E" w:rsidRPr="00735014">
              <w:rPr>
                <w:rFonts w:ascii="Open Sans" w:hAnsi="Open Sans" w:cs="Open Sans"/>
                <w:sz w:val="19"/>
                <w:szCs w:val="19"/>
              </w:rPr>
              <w:t xml:space="preserve">          </w:t>
            </w:r>
          </w:p>
          <w:p w14:paraId="5E3084E6" w14:textId="00CEBA37" w:rsidR="00AB0C5F" w:rsidRPr="00735014" w:rsidRDefault="00D5634E" w:rsidP="00012D77">
            <w:pPr>
              <w:rPr>
                <w:rFonts w:ascii="Open Sans" w:hAnsi="Open Sans" w:cs="Open Sans"/>
                <w:sz w:val="19"/>
                <w:szCs w:val="19"/>
              </w:rPr>
            </w:pPr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 </w:t>
            </w:r>
            <w:r w:rsidR="00267382" w:rsidRPr="00B869D8">
              <w:rPr>
                <w:rFonts w:ascii="Open Sans" w:hAnsi="Open Sans" w:cs="Open Sans"/>
                <w:sz w:val="12"/>
                <w:szCs w:val="12"/>
              </w:rPr>
              <w:t>(</w:t>
            </w:r>
            <w:proofErr w:type="gramStart"/>
            <w:r w:rsidR="00267382" w:rsidRPr="00B869D8">
              <w:rPr>
                <w:rFonts w:ascii="Open Sans" w:hAnsi="Open Sans" w:cs="Open Sans"/>
                <w:sz w:val="12"/>
                <w:szCs w:val="12"/>
              </w:rPr>
              <w:t xml:space="preserve">Initial)   </w:t>
            </w:r>
            <w:proofErr w:type="gramEnd"/>
            <w:r w:rsidR="00267382" w:rsidRPr="00B869D8">
              <w:rPr>
                <w:rFonts w:ascii="Open Sans" w:hAnsi="Open Sans" w:cs="Open Sans"/>
                <w:sz w:val="12"/>
                <w:szCs w:val="12"/>
              </w:rPr>
              <w:t xml:space="preserve">    </w:t>
            </w:r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>support staff</w:t>
            </w:r>
            <w:r w:rsidR="0097577B" w:rsidRPr="00735014">
              <w:rPr>
                <w:rFonts w:ascii="Open Sans" w:hAnsi="Open Sans" w:cs="Open Sans"/>
                <w:sz w:val="19"/>
                <w:szCs w:val="19"/>
              </w:rPr>
              <w:t>)</w:t>
            </w:r>
            <w:r w:rsidR="00AB0C5F" w:rsidRPr="00735014">
              <w:rPr>
                <w:rFonts w:ascii="Open Sans" w:hAnsi="Open Sans" w:cs="Open Sans"/>
                <w:sz w:val="19"/>
                <w:szCs w:val="19"/>
              </w:rPr>
              <w:t>.</w:t>
            </w:r>
          </w:p>
          <w:p w14:paraId="06675E33" w14:textId="77777777" w:rsidR="00D5634E" w:rsidRPr="00735014" w:rsidRDefault="007278E8" w:rsidP="00012D77">
            <w:pPr>
              <w:ind w:left="12"/>
              <w:rPr>
                <w:rFonts w:ascii="Open Sans" w:hAnsi="Open Sans" w:cs="Open Sans"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instrText xml:space="preserve"> FORMTEXT </w:instrTex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separate"/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end"/>
            </w:r>
            <w:bookmarkEnd w:id="4"/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 xml:space="preserve">  </w:t>
            </w:r>
            <w:r w:rsidR="00D5634E" w:rsidRPr="00735014">
              <w:rPr>
                <w:rFonts w:ascii="Open Sans" w:hAnsi="Open Sans" w:cs="Open Sans"/>
                <w:b/>
                <w:sz w:val="19"/>
                <w:szCs w:val="19"/>
              </w:rPr>
              <w:t>Traditional &amp;</w:t>
            </w:r>
            <w:r w:rsidR="00EE2838"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  <w:r w:rsidR="00BF7026" w:rsidRPr="00735014">
              <w:rPr>
                <w:rFonts w:ascii="Open Sans" w:hAnsi="Open Sans" w:cs="Open Sans"/>
                <w:b/>
                <w:sz w:val="19"/>
                <w:szCs w:val="19"/>
              </w:rPr>
              <w:t>Personal Options</w:t>
            </w:r>
            <w:r w:rsidR="00AB0C5F" w:rsidRPr="00735014">
              <w:rPr>
                <w:rFonts w:ascii="Open Sans" w:hAnsi="Open Sans" w:cs="Open Sans"/>
                <w:sz w:val="19"/>
                <w:szCs w:val="19"/>
              </w:rPr>
              <w:t xml:space="preserve">:  I (or my representative) am responsible 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>for managing</w:t>
            </w:r>
            <w:r w:rsidR="00D5634E" w:rsidRPr="00735014">
              <w:rPr>
                <w:rFonts w:ascii="Open Sans" w:hAnsi="Open Sans" w:cs="Open Sans"/>
                <w:sz w:val="19"/>
                <w:szCs w:val="19"/>
              </w:rPr>
              <w:t>/employing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</w:p>
          <w:p w14:paraId="46957A8E" w14:textId="1044DFE5" w:rsidR="00D5634E" w:rsidRPr="00735014" w:rsidRDefault="005C5166" w:rsidP="00012D77">
            <w:pPr>
              <w:ind w:left="12"/>
              <w:rPr>
                <w:rFonts w:ascii="Open Sans" w:hAnsi="Open Sans" w:cs="Open Sans"/>
                <w:sz w:val="19"/>
                <w:szCs w:val="19"/>
              </w:rPr>
            </w:pPr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 (</w:t>
            </w:r>
            <w:proofErr w:type="gramStart"/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Initial)   </w:t>
            </w:r>
            <w:proofErr w:type="gramEnd"/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 </w:t>
            </w:r>
            <w:r w:rsidR="00267382" w:rsidRPr="00B869D8">
              <w:rPr>
                <w:rFonts w:ascii="Open Sans" w:hAnsi="Open Sans" w:cs="Open Sans"/>
                <w:sz w:val="12"/>
                <w:szCs w:val="12"/>
              </w:rPr>
              <w:t xml:space="preserve">   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>my</w:t>
            </w:r>
            <w:r w:rsidR="00AB0C5F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 xml:space="preserve">Personal Option </w:t>
            </w:r>
            <w:r w:rsidR="00AB0C5F" w:rsidRPr="00735014">
              <w:rPr>
                <w:rFonts w:ascii="Open Sans" w:hAnsi="Open Sans" w:cs="Open Sans"/>
                <w:sz w:val="19"/>
                <w:szCs w:val="19"/>
              </w:rPr>
              <w:t>support staff</w:t>
            </w:r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 xml:space="preserve">.  </w:t>
            </w:r>
            <w:r w:rsidR="000538BF" w:rsidRPr="00735014">
              <w:rPr>
                <w:rFonts w:ascii="Open Sans" w:hAnsi="Open Sans" w:cs="Open Sans"/>
                <w:sz w:val="19"/>
                <w:szCs w:val="19"/>
              </w:rPr>
              <w:t>My Traditional service p</w:t>
            </w:r>
            <w:r w:rsidR="0096778A" w:rsidRPr="00735014">
              <w:rPr>
                <w:rFonts w:ascii="Open Sans" w:hAnsi="Open Sans" w:cs="Open Sans"/>
                <w:sz w:val="19"/>
                <w:szCs w:val="19"/>
              </w:rPr>
              <w:t>rovider(s) will be responsible</w:t>
            </w:r>
            <w:r w:rsidR="00D5634E" w:rsidRPr="00735014">
              <w:rPr>
                <w:rFonts w:ascii="Open Sans" w:hAnsi="Open Sans" w:cs="Open Sans"/>
                <w:sz w:val="19"/>
                <w:szCs w:val="19"/>
              </w:rPr>
              <w:t xml:space="preserve"> for</w:t>
            </w:r>
          </w:p>
          <w:p w14:paraId="6F8B83FB" w14:textId="36EBDF61" w:rsidR="00AB0C5F" w:rsidRPr="00735014" w:rsidRDefault="00D5634E" w:rsidP="00012D77">
            <w:pPr>
              <w:ind w:left="12"/>
              <w:rPr>
                <w:rFonts w:ascii="Open Sans" w:hAnsi="Open Sans" w:cs="Open Sans"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sz w:val="19"/>
                <w:szCs w:val="19"/>
              </w:rPr>
              <w:t xml:space="preserve">              </w:t>
            </w:r>
            <w:r w:rsidR="00267382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0538BF" w:rsidRPr="00735014">
              <w:rPr>
                <w:rFonts w:ascii="Open Sans" w:hAnsi="Open Sans" w:cs="Open Sans"/>
                <w:sz w:val="19"/>
                <w:szCs w:val="19"/>
              </w:rPr>
              <w:t xml:space="preserve">employing/managing my </w:t>
            </w:r>
            <w:r w:rsidR="0096778A" w:rsidRPr="00735014">
              <w:rPr>
                <w:rFonts w:ascii="Open Sans" w:hAnsi="Open Sans" w:cs="Open Sans"/>
                <w:sz w:val="19"/>
                <w:szCs w:val="19"/>
              </w:rPr>
              <w:t xml:space="preserve">Traditional 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>Option</w:t>
            </w:r>
            <w:r w:rsidR="004C3E68" w:rsidRPr="00735014">
              <w:rPr>
                <w:rFonts w:ascii="Open Sans" w:hAnsi="Open Sans" w:cs="Open Sans"/>
                <w:sz w:val="19"/>
                <w:szCs w:val="19"/>
              </w:rPr>
              <w:t>s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0538BF" w:rsidRPr="00735014">
              <w:rPr>
                <w:rFonts w:ascii="Open Sans" w:hAnsi="Open Sans" w:cs="Open Sans"/>
                <w:sz w:val="19"/>
                <w:szCs w:val="19"/>
              </w:rPr>
              <w:t>support staff.</w:t>
            </w:r>
          </w:p>
          <w:p w14:paraId="30A86A60" w14:textId="77777777" w:rsidR="00407A30" w:rsidRPr="00735014" w:rsidRDefault="00FC5660" w:rsidP="00D5634E">
            <w:pPr>
              <w:ind w:left="7"/>
              <w:rPr>
                <w:rFonts w:ascii="Open Sans" w:hAnsi="Open Sans" w:cs="Open Sans"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instrText xml:space="preserve"> FORMTEXT </w:instrTex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separate"/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noProof/>
                <w:sz w:val="19"/>
                <w:szCs w:val="19"/>
                <w:u w:val="single"/>
              </w:rPr>
              <w:t> </w:t>
            </w:r>
            <w:r w:rsidRPr="00735014">
              <w:rPr>
                <w:rFonts w:ascii="Open Sans" w:hAnsi="Open Sans" w:cs="Open Sans"/>
                <w:sz w:val="19"/>
                <w:szCs w:val="19"/>
                <w:u w:val="single"/>
              </w:rPr>
              <w:fldChar w:fldCharType="end"/>
            </w:r>
            <w:bookmarkEnd w:id="5"/>
            <w:r w:rsidR="00012D77" w:rsidRPr="00735014">
              <w:rPr>
                <w:rFonts w:ascii="Open Sans" w:hAnsi="Open Sans" w:cs="Open Sans"/>
                <w:sz w:val="19"/>
                <w:szCs w:val="19"/>
              </w:rPr>
              <w:t xml:space="preserve">  </w:t>
            </w: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I am unable to choose </w:t>
            </w:r>
            <w:proofErr w:type="gramStart"/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>at this time</w:t>
            </w:r>
            <w:proofErr w:type="gramEnd"/>
            <w:r w:rsidRPr="00735014">
              <w:rPr>
                <w:rFonts w:ascii="Open Sans" w:hAnsi="Open Sans" w:cs="Open Sans"/>
                <w:sz w:val="19"/>
                <w:szCs w:val="19"/>
              </w:rPr>
              <w:t xml:space="preserve">.  I understand that I will </w:t>
            </w:r>
            <w:r w:rsidR="005F6758" w:rsidRPr="00735014">
              <w:rPr>
                <w:rFonts w:ascii="Open Sans" w:hAnsi="Open Sans" w:cs="Open Sans"/>
                <w:sz w:val="19"/>
                <w:szCs w:val="19"/>
              </w:rPr>
              <w:t>continue to receive services through</w:t>
            </w:r>
            <w:r w:rsidR="00D5634E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="00291A40" w:rsidRPr="00735014">
              <w:rPr>
                <w:rFonts w:ascii="Open Sans" w:hAnsi="Open Sans" w:cs="Open Sans"/>
                <w:sz w:val="19"/>
                <w:szCs w:val="19"/>
              </w:rPr>
              <w:t xml:space="preserve">   </w:t>
            </w:r>
            <w:r w:rsidR="00407A30" w:rsidRPr="00735014">
              <w:rPr>
                <w:rFonts w:ascii="Open Sans" w:hAnsi="Open Sans" w:cs="Open Sans"/>
                <w:sz w:val="19"/>
                <w:szCs w:val="19"/>
              </w:rPr>
              <w:t xml:space="preserve">              </w:t>
            </w:r>
          </w:p>
          <w:p w14:paraId="565331B0" w14:textId="0D4CAE51" w:rsidR="00D5634E" w:rsidRPr="00735014" w:rsidRDefault="001152E7" w:rsidP="007F11A2">
            <w:pPr>
              <w:rPr>
                <w:rFonts w:ascii="Open Sans" w:hAnsi="Open Sans" w:cs="Open Sans"/>
                <w:sz w:val="19"/>
                <w:szCs w:val="19"/>
              </w:rPr>
            </w:pPr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 (</w:t>
            </w:r>
            <w:proofErr w:type="gramStart"/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Initial)   </w:t>
            </w:r>
            <w:proofErr w:type="gramEnd"/>
            <w:r w:rsidRPr="00B869D8">
              <w:rPr>
                <w:rFonts w:ascii="Open Sans" w:hAnsi="Open Sans" w:cs="Open Sans"/>
                <w:sz w:val="12"/>
                <w:szCs w:val="12"/>
              </w:rPr>
              <w:t xml:space="preserve"> </w:t>
            </w:r>
            <w:r w:rsidRPr="00735014">
              <w:rPr>
                <w:rFonts w:ascii="Open Sans" w:hAnsi="Open Sans" w:cs="Open Sans"/>
                <w:sz w:val="19"/>
                <w:szCs w:val="19"/>
              </w:rPr>
              <w:t xml:space="preserve">my current service delivery model.   </w:t>
            </w:r>
            <w:r w:rsidR="00291A40" w:rsidRPr="00735014">
              <w:rPr>
                <w:rFonts w:ascii="Open Sans" w:hAnsi="Open Sans" w:cs="Open Sans"/>
                <w:sz w:val="19"/>
                <w:szCs w:val="19"/>
              </w:rPr>
              <w:t xml:space="preserve">    </w:t>
            </w:r>
          </w:p>
          <w:p w14:paraId="0DCEC16A" w14:textId="77777777" w:rsidR="002D4712" w:rsidRPr="00D5435B" w:rsidRDefault="002D4712" w:rsidP="002D4712">
            <w:pPr>
              <w:ind w:left="7"/>
              <w:rPr>
                <w:rFonts w:ascii="Open Sans" w:hAnsi="Open Sans" w:cs="Open Sans"/>
                <w:sz w:val="20"/>
                <w:szCs w:val="20"/>
              </w:rPr>
            </w:pPr>
          </w:p>
          <w:p w14:paraId="4FDEBC20" w14:textId="77777777" w:rsidR="00D5634E" w:rsidRPr="00735014" w:rsidRDefault="002D4712" w:rsidP="00D5634E">
            <w:pPr>
              <w:ind w:left="7"/>
              <w:rPr>
                <w:rFonts w:ascii="Open Sans" w:hAnsi="Open Sans" w:cs="Open Sans"/>
                <w:sz w:val="19"/>
                <w:szCs w:val="19"/>
              </w:rPr>
            </w:pP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>______________ Anticipated</w:t>
            </w:r>
            <w:r w:rsidR="00D5634E"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 Effective Date of Chosen Service Delivery Model</w:t>
            </w:r>
            <w:r w:rsidRPr="00735014">
              <w:rPr>
                <w:rFonts w:ascii="Open Sans" w:hAnsi="Open Sans" w:cs="Open Sans"/>
                <w:b/>
                <w:sz w:val="19"/>
                <w:szCs w:val="19"/>
              </w:rPr>
              <w:t xml:space="preserve"> </w:t>
            </w:r>
            <w:r w:rsidRPr="00735014">
              <w:rPr>
                <w:rFonts w:ascii="Open Sans" w:hAnsi="Open Sans" w:cs="Open Sans"/>
                <w:sz w:val="19"/>
                <w:szCs w:val="19"/>
              </w:rPr>
              <w:t>(date of new selection)</w:t>
            </w:r>
            <w:r w:rsidR="00D5634E" w:rsidRPr="00735014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</w:p>
          <w:p w14:paraId="2EE3EF71" w14:textId="26E33391" w:rsidR="00D5634E" w:rsidRPr="00D5435B" w:rsidRDefault="002D4712" w:rsidP="00D5634E">
            <w:pPr>
              <w:ind w:left="7"/>
              <w:rPr>
                <w:rFonts w:ascii="Open Sans" w:hAnsi="Open Sans" w:cs="Open Sans"/>
                <w:sz w:val="20"/>
                <w:szCs w:val="20"/>
              </w:rPr>
            </w:pPr>
            <w:r w:rsidRPr="00735014">
              <w:rPr>
                <w:rFonts w:ascii="Open Sans" w:hAnsi="Open Sans" w:cs="Open Sans"/>
                <w:sz w:val="19"/>
                <w:szCs w:val="19"/>
              </w:rPr>
              <w:t xml:space="preserve">*I may make this decision at any time and will notify my </w:t>
            </w:r>
            <w:r w:rsidR="001C0967" w:rsidRPr="00735014">
              <w:rPr>
                <w:rFonts w:ascii="Open Sans" w:hAnsi="Open Sans" w:cs="Open Sans"/>
                <w:sz w:val="19"/>
                <w:szCs w:val="19"/>
              </w:rPr>
              <w:t>Case Manager</w:t>
            </w:r>
            <w:r w:rsidRPr="00735014">
              <w:rPr>
                <w:rFonts w:ascii="Open Sans" w:hAnsi="Open Sans" w:cs="Open Sans"/>
                <w:sz w:val="19"/>
                <w:szCs w:val="19"/>
              </w:rPr>
              <w:t xml:space="preserve"> if I wish to access a different model.</w:t>
            </w:r>
          </w:p>
        </w:tc>
      </w:tr>
    </w:tbl>
    <w:p w14:paraId="6E7F4B0D" w14:textId="77777777" w:rsidR="000618F3" w:rsidRDefault="000618F3" w:rsidP="0096778A">
      <w:pPr>
        <w:jc w:val="both"/>
        <w:rPr>
          <w:rFonts w:ascii="Calibri" w:hAnsi="Calibri"/>
          <w:sz w:val="20"/>
          <w:szCs w:val="20"/>
        </w:rPr>
      </w:pPr>
    </w:p>
    <w:p w14:paraId="154E759A" w14:textId="3F99131E" w:rsidR="0096778A" w:rsidRPr="00735014" w:rsidRDefault="0096778A" w:rsidP="0096778A">
      <w:pPr>
        <w:jc w:val="both"/>
        <w:rPr>
          <w:rFonts w:ascii="Calibri" w:hAnsi="Calibri"/>
          <w:sz w:val="20"/>
          <w:szCs w:val="20"/>
        </w:rPr>
      </w:pPr>
      <w:r w:rsidRPr="00735014">
        <w:rPr>
          <w:rFonts w:ascii="Calibri" w:hAnsi="Calibri"/>
          <w:sz w:val="20"/>
          <w:szCs w:val="20"/>
        </w:rPr>
        <w:t>___________________________________</w:t>
      </w:r>
      <w:r w:rsidR="002F78C9" w:rsidRPr="00735014">
        <w:rPr>
          <w:rFonts w:ascii="Calibri" w:hAnsi="Calibri"/>
          <w:sz w:val="20"/>
          <w:szCs w:val="20"/>
        </w:rPr>
        <w:t>____</w:t>
      </w:r>
      <w:r w:rsidRPr="00735014">
        <w:rPr>
          <w:rFonts w:ascii="Calibri" w:hAnsi="Calibri"/>
          <w:sz w:val="20"/>
          <w:szCs w:val="20"/>
        </w:rPr>
        <w:tab/>
      </w:r>
      <w:r w:rsidR="00425C9C" w:rsidRPr="00735014">
        <w:rPr>
          <w:rFonts w:ascii="Calibri" w:hAnsi="Calibri"/>
          <w:sz w:val="20"/>
          <w:szCs w:val="20"/>
        </w:rPr>
        <w:t xml:space="preserve">              </w:t>
      </w:r>
      <w:r w:rsidRPr="00735014">
        <w:rPr>
          <w:rFonts w:ascii="Calibri" w:hAnsi="Calibri"/>
          <w:sz w:val="20"/>
          <w:szCs w:val="20"/>
        </w:rPr>
        <w:t>__________________________________________</w:t>
      </w:r>
      <w:r w:rsidR="002F78C9" w:rsidRPr="00735014">
        <w:rPr>
          <w:rFonts w:ascii="Calibri" w:hAnsi="Calibri"/>
          <w:sz w:val="20"/>
          <w:szCs w:val="20"/>
        </w:rPr>
        <w:t>___</w:t>
      </w:r>
    </w:p>
    <w:p w14:paraId="7E025AA0" w14:textId="6D866E22" w:rsidR="0096778A" w:rsidRPr="00735014" w:rsidRDefault="0096778A" w:rsidP="0096778A">
      <w:pPr>
        <w:jc w:val="both"/>
        <w:rPr>
          <w:rFonts w:ascii="Calibri" w:hAnsi="Calibri"/>
          <w:sz w:val="20"/>
          <w:szCs w:val="20"/>
        </w:rPr>
      </w:pPr>
      <w:r w:rsidRPr="00735014">
        <w:rPr>
          <w:rFonts w:ascii="Calibri" w:hAnsi="Calibri"/>
          <w:sz w:val="20"/>
          <w:szCs w:val="20"/>
        </w:rPr>
        <w:t>Signature</w:t>
      </w:r>
      <w:r w:rsidR="00D80125" w:rsidRPr="00735014">
        <w:rPr>
          <w:rFonts w:ascii="Calibri" w:hAnsi="Calibri"/>
          <w:sz w:val="20"/>
          <w:szCs w:val="20"/>
        </w:rPr>
        <w:t xml:space="preserve"> of Person Who Receives Services</w:t>
      </w:r>
      <w:r w:rsidRPr="00735014">
        <w:rPr>
          <w:rFonts w:ascii="Calibri" w:hAnsi="Calibri"/>
          <w:sz w:val="20"/>
          <w:szCs w:val="20"/>
        </w:rPr>
        <w:t xml:space="preserve"> and Date</w:t>
      </w:r>
      <w:r w:rsidR="00D80125" w:rsidRPr="00735014">
        <w:rPr>
          <w:rFonts w:ascii="Calibri" w:hAnsi="Calibri"/>
          <w:sz w:val="20"/>
          <w:szCs w:val="20"/>
        </w:rPr>
        <w:tab/>
      </w:r>
      <w:r w:rsidR="005F4D2D">
        <w:rPr>
          <w:rFonts w:ascii="Calibri" w:hAnsi="Calibri"/>
          <w:sz w:val="20"/>
          <w:szCs w:val="20"/>
        </w:rPr>
        <w:tab/>
      </w:r>
      <w:r w:rsidRPr="00735014">
        <w:rPr>
          <w:rFonts w:ascii="Calibri" w:hAnsi="Calibri"/>
          <w:sz w:val="20"/>
          <w:szCs w:val="20"/>
        </w:rPr>
        <w:t>Legal Representative Name, Signature and Date</w:t>
      </w:r>
    </w:p>
    <w:p w14:paraId="3B5BA97B" w14:textId="77777777" w:rsidR="0096778A" w:rsidRPr="00735014" w:rsidRDefault="0096778A" w:rsidP="0096778A">
      <w:pPr>
        <w:spacing w:line="60" w:lineRule="exact"/>
        <w:jc w:val="both"/>
        <w:rPr>
          <w:rFonts w:ascii="Calibri" w:hAnsi="Calibri"/>
          <w:sz w:val="20"/>
          <w:szCs w:val="20"/>
        </w:rPr>
      </w:pPr>
    </w:p>
    <w:p w14:paraId="4681A92D" w14:textId="1C1CF0E1" w:rsidR="0096778A" w:rsidRPr="00735014" w:rsidRDefault="0096778A" w:rsidP="0096778A">
      <w:pPr>
        <w:jc w:val="both"/>
        <w:rPr>
          <w:rFonts w:ascii="Calibri" w:hAnsi="Calibri"/>
          <w:sz w:val="20"/>
          <w:szCs w:val="20"/>
        </w:rPr>
      </w:pPr>
      <w:r w:rsidRPr="00735014">
        <w:rPr>
          <w:rFonts w:ascii="Calibri" w:hAnsi="Calibri"/>
          <w:sz w:val="20"/>
          <w:szCs w:val="20"/>
        </w:rPr>
        <w:t>________________________________________</w:t>
      </w:r>
      <w:r w:rsidRPr="00735014">
        <w:rPr>
          <w:rFonts w:ascii="Calibri" w:hAnsi="Calibri"/>
          <w:sz w:val="20"/>
          <w:szCs w:val="20"/>
        </w:rPr>
        <w:tab/>
      </w:r>
      <w:r w:rsidR="001F4C00">
        <w:rPr>
          <w:rFonts w:ascii="Calibri" w:hAnsi="Calibri"/>
          <w:sz w:val="20"/>
          <w:szCs w:val="20"/>
        </w:rPr>
        <w:t xml:space="preserve">             </w:t>
      </w:r>
      <w:r w:rsidRPr="00735014">
        <w:rPr>
          <w:rFonts w:ascii="Calibri" w:hAnsi="Calibri"/>
          <w:sz w:val="20"/>
          <w:szCs w:val="20"/>
        </w:rPr>
        <w:t>_____________________________________________</w:t>
      </w:r>
    </w:p>
    <w:p w14:paraId="774406D9" w14:textId="59AC5267" w:rsidR="00D62ECB" w:rsidRPr="00735014" w:rsidRDefault="00772DB7" w:rsidP="0096778A">
      <w:pPr>
        <w:jc w:val="both"/>
        <w:rPr>
          <w:sz w:val="14"/>
          <w:szCs w:val="14"/>
        </w:rPr>
      </w:pPr>
      <w:r>
        <w:rPr>
          <w:rFonts w:ascii="Calibri" w:hAnsi="Calibri"/>
          <w:sz w:val="20"/>
          <w:szCs w:val="20"/>
        </w:rPr>
        <w:t>Acentra Health</w:t>
      </w:r>
      <w:r w:rsidR="0096778A" w:rsidRPr="00735014">
        <w:rPr>
          <w:rFonts w:ascii="Calibri" w:hAnsi="Calibri"/>
          <w:sz w:val="20"/>
          <w:szCs w:val="20"/>
        </w:rPr>
        <w:t xml:space="preserve"> Representative Name, Signature and Date</w:t>
      </w:r>
      <w:r w:rsidR="008046AC" w:rsidRPr="00735014">
        <w:rPr>
          <w:rFonts w:ascii="Calibri" w:hAnsi="Calibri"/>
          <w:sz w:val="20"/>
          <w:szCs w:val="20"/>
        </w:rPr>
        <w:tab/>
      </w:r>
      <w:r w:rsidR="0096778A" w:rsidRPr="00735014">
        <w:rPr>
          <w:rFonts w:ascii="Calibri" w:hAnsi="Calibri"/>
          <w:sz w:val="20"/>
          <w:szCs w:val="20"/>
        </w:rPr>
        <w:t>C</w:t>
      </w:r>
      <w:r w:rsidR="002F78C9" w:rsidRPr="00735014">
        <w:rPr>
          <w:rFonts w:ascii="Calibri" w:hAnsi="Calibri"/>
          <w:sz w:val="20"/>
          <w:szCs w:val="20"/>
        </w:rPr>
        <w:t>M</w:t>
      </w:r>
      <w:r w:rsidR="0096778A" w:rsidRPr="00735014">
        <w:rPr>
          <w:rFonts w:ascii="Calibri" w:hAnsi="Calibri"/>
          <w:sz w:val="20"/>
          <w:szCs w:val="20"/>
        </w:rPr>
        <w:t xml:space="preserve"> Agency Representative Name, Signature and Dat</w:t>
      </w:r>
      <w:r w:rsidR="008046AC" w:rsidRPr="00735014">
        <w:rPr>
          <w:rFonts w:ascii="Calibri" w:hAnsi="Calibri"/>
          <w:sz w:val="20"/>
          <w:szCs w:val="20"/>
        </w:rPr>
        <w:t>e</w:t>
      </w:r>
    </w:p>
    <w:sectPr w:rsidR="00D62ECB" w:rsidRPr="00735014" w:rsidSect="006A4EC3">
      <w:footerReference w:type="default" r:id="rId7"/>
      <w:pgSz w:w="12240" w:h="15840"/>
      <w:pgMar w:top="264" w:right="1008" w:bottom="360" w:left="1008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2DD6" w14:textId="77777777" w:rsidR="005E1910" w:rsidRDefault="005E1910">
      <w:r>
        <w:separator/>
      </w:r>
    </w:p>
  </w:endnote>
  <w:endnote w:type="continuationSeparator" w:id="0">
    <w:p w14:paraId="504B3D3C" w14:textId="77777777" w:rsidR="005E1910" w:rsidRDefault="005E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A546" w14:textId="3C1D004B" w:rsidR="005A2409" w:rsidRPr="007F11A2" w:rsidRDefault="005A2409">
    <w:pPr>
      <w:pStyle w:val="Footer"/>
      <w:rPr>
        <w:rFonts w:ascii="Raleway" w:hAnsi="Raleway"/>
        <w:sz w:val="20"/>
        <w:szCs w:val="20"/>
      </w:rPr>
    </w:pPr>
    <w:r w:rsidRPr="007F11A2">
      <w:rPr>
        <w:rFonts w:ascii="Raleway" w:hAnsi="Raleway"/>
        <w:sz w:val="20"/>
        <w:szCs w:val="20"/>
      </w:rPr>
      <w:t xml:space="preserve">WV-BMS-I/DD-2 Freedom of Choice </w:t>
    </w:r>
    <w:r w:rsidR="0082475D" w:rsidRPr="007F11A2">
      <w:rPr>
        <w:rFonts w:ascii="Raleway" w:hAnsi="Raleway"/>
        <w:sz w:val="20"/>
        <w:szCs w:val="20"/>
      </w:rPr>
      <w:t xml:space="preserve">Effective </w:t>
    </w:r>
    <w:r w:rsidR="00CC35B0">
      <w:rPr>
        <w:rFonts w:ascii="Raleway" w:hAnsi="Raleway"/>
        <w:sz w:val="20"/>
        <w:szCs w:val="20"/>
      </w:rPr>
      <w:t>06/26/2024</w:t>
    </w:r>
    <w:r w:rsidR="00685F89" w:rsidRPr="007F11A2">
      <w:rPr>
        <w:rFonts w:ascii="Raleway" w:hAnsi="Raleway"/>
        <w:sz w:val="16"/>
      </w:rPr>
      <w:tab/>
    </w:r>
    <w:r w:rsidR="00685F89" w:rsidRPr="007F11A2">
      <w:rPr>
        <w:rFonts w:ascii="Raleway" w:hAnsi="Raleway"/>
        <w:sz w:val="16"/>
      </w:rPr>
      <w:tab/>
    </w:r>
    <w:r w:rsidRPr="007F11A2">
      <w:rPr>
        <w:rStyle w:val="PageNumber"/>
        <w:rFonts w:ascii="Raleway" w:hAnsi="Raleway"/>
        <w:sz w:val="20"/>
        <w:szCs w:val="20"/>
      </w:rPr>
      <w:fldChar w:fldCharType="begin"/>
    </w:r>
    <w:r w:rsidRPr="007F11A2">
      <w:rPr>
        <w:rStyle w:val="PageNumber"/>
        <w:rFonts w:ascii="Raleway" w:hAnsi="Raleway"/>
        <w:sz w:val="20"/>
        <w:szCs w:val="20"/>
      </w:rPr>
      <w:instrText xml:space="preserve"> PAGE </w:instrText>
    </w:r>
    <w:r w:rsidRPr="007F11A2">
      <w:rPr>
        <w:rStyle w:val="PageNumber"/>
        <w:rFonts w:ascii="Raleway" w:hAnsi="Raleway"/>
        <w:sz w:val="20"/>
        <w:szCs w:val="20"/>
      </w:rPr>
      <w:fldChar w:fldCharType="separate"/>
    </w:r>
    <w:r w:rsidR="008046AC" w:rsidRPr="007F11A2">
      <w:rPr>
        <w:rStyle w:val="PageNumber"/>
        <w:rFonts w:ascii="Raleway" w:hAnsi="Raleway"/>
        <w:noProof/>
        <w:sz w:val="20"/>
        <w:szCs w:val="20"/>
      </w:rPr>
      <w:t>1</w:t>
    </w:r>
    <w:r w:rsidRPr="007F11A2">
      <w:rPr>
        <w:rStyle w:val="PageNumber"/>
        <w:rFonts w:ascii="Raleway" w:hAnsi="Raleway"/>
        <w:sz w:val="20"/>
        <w:szCs w:val="20"/>
      </w:rPr>
      <w:fldChar w:fldCharType="end"/>
    </w:r>
    <w:r w:rsidRPr="007F11A2">
      <w:rPr>
        <w:rStyle w:val="PageNumber"/>
        <w:rFonts w:ascii="Raleway" w:hAnsi="Raleway"/>
        <w:sz w:val="20"/>
        <w:szCs w:val="20"/>
      </w:rPr>
      <w:t xml:space="preserve"> of </w:t>
    </w:r>
    <w:r w:rsidR="00012D77" w:rsidRPr="007F11A2">
      <w:rPr>
        <w:rStyle w:val="PageNumber"/>
        <w:rFonts w:ascii="Raleway" w:hAnsi="Raleway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27A0" w14:textId="77777777" w:rsidR="005E1910" w:rsidRDefault="005E1910">
      <w:r>
        <w:separator/>
      </w:r>
    </w:p>
  </w:footnote>
  <w:footnote w:type="continuationSeparator" w:id="0">
    <w:p w14:paraId="19A31A50" w14:textId="77777777" w:rsidR="005E1910" w:rsidRDefault="005E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686"/>
    <w:multiLevelType w:val="hybridMultilevel"/>
    <w:tmpl w:val="698C7FE8"/>
    <w:lvl w:ilvl="0" w:tplc="B6BE4F4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0D86"/>
    <w:multiLevelType w:val="hybridMultilevel"/>
    <w:tmpl w:val="F5D6AEC6"/>
    <w:lvl w:ilvl="0" w:tplc="AACCF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5AE"/>
    <w:multiLevelType w:val="multilevel"/>
    <w:tmpl w:val="DB6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3A68"/>
    <w:multiLevelType w:val="multilevel"/>
    <w:tmpl w:val="DB6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E29"/>
    <w:multiLevelType w:val="hybridMultilevel"/>
    <w:tmpl w:val="A7E22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B0519"/>
    <w:multiLevelType w:val="hybridMultilevel"/>
    <w:tmpl w:val="7C80A0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F7A90"/>
    <w:multiLevelType w:val="hybridMultilevel"/>
    <w:tmpl w:val="5878909A"/>
    <w:lvl w:ilvl="0" w:tplc="24066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2479F"/>
    <w:multiLevelType w:val="hybridMultilevel"/>
    <w:tmpl w:val="A40E5CF8"/>
    <w:lvl w:ilvl="0" w:tplc="7A881F2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02B37"/>
    <w:multiLevelType w:val="hybridMultilevel"/>
    <w:tmpl w:val="1D08276E"/>
    <w:lvl w:ilvl="0" w:tplc="AACCF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D54188"/>
    <w:multiLevelType w:val="multilevel"/>
    <w:tmpl w:val="DB60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D70C6"/>
    <w:multiLevelType w:val="hybridMultilevel"/>
    <w:tmpl w:val="6CE4057C"/>
    <w:lvl w:ilvl="0" w:tplc="AACCF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02E3C"/>
    <w:multiLevelType w:val="hybridMultilevel"/>
    <w:tmpl w:val="DB6090E2"/>
    <w:lvl w:ilvl="0" w:tplc="3E20A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00BF9"/>
    <w:multiLevelType w:val="hybridMultilevel"/>
    <w:tmpl w:val="EB98A9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D43051"/>
    <w:multiLevelType w:val="multilevel"/>
    <w:tmpl w:val="698C7FE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66A2A"/>
    <w:multiLevelType w:val="hybridMultilevel"/>
    <w:tmpl w:val="353212DA"/>
    <w:lvl w:ilvl="0" w:tplc="94E6AF6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129">
    <w:abstractNumId w:val="11"/>
  </w:num>
  <w:num w:numId="2" w16cid:durableId="326131629">
    <w:abstractNumId w:val="5"/>
  </w:num>
  <w:num w:numId="3" w16cid:durableId="149761494">
    <w:abstractNumId w:val="4"/>
  </w:num>
  <w:num w:numId="4" w16cid:durableId="1280912296">
    <w:abstractNumId w:val="7"/>
  </w:num>
  <w:num w:numId="5" w16cid:durableId="62610430">
    <w:abstractNumId w:val="9"/>
  </w:num>
  <w:num w:numId="6" w16cid:durableId="1354384507">
    <w:abstractNumId w:val="6"/>
  </w:num>
  <w:num w:numId="7" w16cid:durableId="906646190">
    <w:abstractNumId w:val="3"/>
  </w:num>
  <w:num w:numId="8" w16cid:durableId="1431774211">
    <w:abstractNumId w:val="10"/>
  </w:num>
  <w:num w:numId="9" w16cid:durableId="688340325">
    <w:abstractNumId w:val="2"/>
  </w:num>
  <w:num w:numId="10" w16cid:durableId="348219769">
    <w:abstractNumId w:val="1"/>
  </w:num>
  <w:num w:numId="11" w16cid:durableId="922884472">
    <w:abstractNumId w:val="14"/>
  </w:num>
  <w:num w:numId="12" w16cid:durableId="1990330388">
    <w:abstractNumId w:val="0"/>
  </w:num>
  <w:num w:numId="13" w16cid:durableId="477384040">
    <w:abstractNumId w:val="13"/>
  </w:num>
  <w:num w:numId="14" w16cid:durableId="519706822">
    <w:abstractNumId w:val="8"/>
  </w:num>
  <w:num w:numId="15" w16cid:durableId="427968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24"/>
    <w:rsid w:val="00003D8A"/>
    <w:rsid w:val="00012500"/>
    <w:rsid w:val="00012D77"/>
    <w:rsid w:val="000350BF"/>
    <w:rsid w:val="000360FA"/>
    <w:rsid w:val="000503DC"/>
    <w:rsid w:val="00052960"/>
    <w:rsid w:val="00052B57"/>
    <w:rsid w:val="000538BF"/>
    <w:rsid w:val="000618F3"/>
    <w:rsid w:val="000A2B93"/>
    <w:rsid w:val="000B2579"/>
    <w:rsid w:val="000D4068"/>
    <w:rsid w:val="000D438B"/>
    <w:rsid w:val="0010669D"/>
    <w:rsid w:val="001152E7"/>
    <w:rsid w:val="00122556"/>
    <w:rsid w:val="00131C97"/>
    <w:rsid w:val="00137E14"/>
    <w:rsid w:val="00141777"/>
    <w:rsid w:val="00157A61"/>
    <w:rsid w:val="00185EF6"/>
    <w:rsid w:val="001C0967"/>
    <w:rsid w:val="001C3494"/>
    <w:rsid w:val="001C3FCC"/>
    <w:rsid w:val="001F4C00"/>
    <w:rsid w:val="00230D6D"/>
    <w:rsid w:val="002360D0"/>
    <w:rsid w:val="00264A88"/>
    <w:rsid w:val="00264DE1"/>
    <w:rsid w:val="002652BF"/>
    <w:rsid w:val="00267382"/>
    <w:rsid w:val="00290679"/>
    <w:rsid w:val="00291A40"/>
    <w:rsid w:val="002A0E1E"/>
    <w:rsid w:val="002B4148"/>
    <w:rsid w:val="002C0B61"/>
    <w:rsid w:val="002D4712"/>
    <w:rsid w:val="002F78C9"/>
    <w:rsid w:val="003044F5"/>
    <w:rsid w:val="00314F0A"/>
    <w:rsid w:val="0032579A"/>
    <w:rsid w:val="003609C3"/>
    <w:rsid w:val="00383AE8"/>
    <w:rsid w:val="0039120D"/>
    <w:rsid w:val="00397042"/>
    <w:rsid w:val="003C44DF"/>
    <w:rsid w:val="003C7296"/>
    <w:rsid w:val="00407A30"/>
    <w:rsid w:val="00425C9C"/>
    <w:rsid w:val="004320CF"/>
    <w:rsid w:val="004475CE"/>
    <w:rsid w:val="004C3E68"/>
    <w:rsid w:val="004F2388"/>
    <w:rsid w:val="005105FE"/>
    <w:rsid w:val="0051540D"/>
    <w:rsid w:val="00543FE7"/>
    <w:rsid w:val="00582C1A"/>
    <w:rsid w:val="00593C75"/>
    <w:rsid w:val="005A2409"/>
    <w:rsid w:val="005B2305"/>
    <w:rsid w:val="005C4B44"/>
    <w:rsid w:val="005C5166"/>
    <w:rsid w:val="005E1910"/>
    <w:rsid w:val="005F4D2D"/>
    <w:rsid w:val="005F6758"/>
    <w:rsid w:val="0060019A"/>
    <w:rsid w:val="00650FCC"/>
    <w:rsid w:val="006716E3"/>
    <w:rsid w:val="00685F89"/>
    <w:rsid w:val="006A4EC3"/>
    <w:rsid w:val="006D3A1E"/>
    <w:rsid w:val="006F230E"/>
    <w:rsid w:val="007278E8"/>
    <w:rsid w:val="00735014"/>
    <w:rsid w:val="00752533"/>
    <w:rsid w:val="00763173"/>
    <w:rsid w:val="00772DB7"/>
    <w:rsid w:val="0077569C"/>
    <w:rsid w:val="00786D58"/>
    <w:rsid w:val="007B3692"/>
    <w:rsid w:val="007C0D80"/>
    <w:rsid w:val="007C104F"/>
    <w:rsid w:val="007F11A2"/>
    <w:rsid w:val="008046AC"/>
    <w:rsid w:val="008064D6"/>
    <w:rsid w:val="0082475D"/>
    <w:rsid w:val="008334FB"/>
    <w:rsid w:val="0083465A"/>
    <w:rsid w:val="00835971"/>
    <w:rsid w:val="008428F8"/>
    <w:rsid w:val="008459D0"/>
    <w:rsid w:val="00860074"/>
    <w:rsid w:val="008820D4"/>
    <w:rsid w:val="008C5E2C"/>
    <w:rsid w:val="008D09E9"/>
    <w:rsid w:val="00904189"/>
    <w:rsid w:val="0092597E"/>
    <w:rsid w:val="00927727"/>
    <w:rsid w:val="009279B6"/>
    <w:rsid w:val="0094362B"/>
    <w:rsid w:val="00957469"/>
    <w:rsid w:val="0096778A"/>
    <w:rsid w:val="0097577B"/>
    <w:rsid w:val="0098163B"/>
    <w:rsid w:val="009832BB"/>
    <w:rsid w:val="00985E73"/>
    <w:rsid w:val="009C44BB"/>
    <w:rsid w:val="009C60C6"/>
    <w:rsid w:val="00A33FB6"/>
    <w:rsid w:val="00A37FBF"/>
    <w:rsid w:val="00A452DC"/>
    <w:rsid w:val="00A67424"/>
    <w:rsid w:val="00A82A64"/>
    <w:rsid w:val="00AB0C5F"/>
    <w:rsid w:val="00AD286A"/>
    <w:rsid w:val="00AF112E"/>
    <w:rsid w:val="00AF130A"/>
    <w:rsid w:val="00AF653C"/>
    <w:rsid w:val="00B1278F"/>
    <w:rsid w:val="00B128C7"/>
    <w:rsid w:val="00B174C8"/>
    <w:rsid w:val="00B23F37"/>
    <w:rsid w:val="00B32B2D"/>
    <w:rsid w:val="00B4267B"/>
    <w:rsid w:val="00B63B9E"/>
    <w:rsid w:val="00B869D8"/>
    <w:rsid w:val="00B937E2"/>
    <w:rsid w:val="00BF7026"/>
    <w:rsid w:val="00C13B4B"/>
    <w:rsid w:val="00C33837"/>
    <w:rsid w:val="00C47FEB"/>
    <w:rsid w:val="00C6340E"/>
    <w:rsid w:val="00CA01D4"/>
    <w:rsid w:val="00CB76B4"/>
    <w:rsid w:val="00CC35B0"/>
    <w:rsid w:val="00CE0830"/>
    <w:rsid w:val="00CF0EAB"/>
    <w:rsid w:val="00D27156"/>
    <w:rsid w:val="00D5435B"/>
    <w:rsid w:val="00D5634E"/>
    <w:rsid w:val="00D62ECB"/>
    <w:rsid w:val="00D80125"/>
    <w:rsid w:val="00D80D74"/>
    <w:rsid w:val="00D838B4"/>
    <w:rsid w:val="00D92EA6"/>
    <w:rsid w:val="00E24F36"/>
    <w:rsid w:val="00E25F7C"/>
    <w:rsid w:val="00E3738E"/>
    <w:rsid w:val="00E41C6D"/>
    <w:rsid w:val="00E44AE1"/>
    <w:rsid w:val="00E82923"/>
    <w:rsid w:val="00ED4166"/>
    <w:rsid w:val="00EE2838"/>
    <w:rsid w:val="00F13D64"/>
    <w:rsid w:val="00F5568E"/>
    <w:rsid w:val="00FA7C75"/>
    <w:rsid w:val="00FC5660"/>
    <w:rsid w:val="00FF1F9B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4D605"/>
  <w15:docId w15:val="{E5AD190E-E44B-4370-A862-09A4147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7E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7E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7E14"/>
  </w:style>
  <w:style w:type="paragraph" w:styleId="BalloonText">
    <w:name w:val="Balloon Text"/>
    <w:basedOn w:val="Normal"/>
    <w:semiHidden/>
    <w:rsid w:val="000A2B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4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WV MR/DD Waiver Freedom of Choice Form</vt:lpstr>
    </vt:vector>
  </TitlesOfParts>
  <Company>APS Healthcare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 MR/DD Waiver Freedom of Choice Form</dc:title>
  <dc:creator>Lori McGurty</dc:creator>
  <cp:lastModifiedBy>Sissy Johnson</cp:lastModifiedBy>
  <cp:revision>3</cp:revision>
  <cp:lastPrinted>2011-08-11T14:20:00Z</cp:lastPrinted>
  <dcterms:created xsi:type="dcterms:W3CDTF">2024-06-26T16:03:00Z</dcterms:created>
  <dcterms:modified xsi:type="dcterms:W3CDTF">2025-01-15T13:00:00Z</dcterms:modified>
</cp:coreProperties>
</file>